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0" w:rsidRPr="00E7360B" w:rsidRDefault="006F7850" w:rsidP="006F78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60B">
        <w:rPr>
          <w:rFonts w:ascii="Times New Roman" w:hAnsi="Times New Roman" w:cs="Times New Roman"/>
          <w:b/>
          <w:sz w:val="36"/>
          <w:szCs w:val="36"/>
        </w:rPr>
        <w:t>Реестр субъектов малого и среднего предпринимательства</w:t>
      </w:r>
    </w:p>
    <w:p w:rsidR="00513790" w:rsidRPr="00386346" w:rsidRDefault="00770ED1" w:rsidP="006F78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Серпо-Молотского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 </w:t>
      </w:r>
      <w:r w:rsidR="006F7850" w:rsidRPr="00386346">
        <w:rPr>
          <w:rFonts w:ascii="Times New Roman" w:hAnsi="Times New Roman" w:cs="Times New Roman"/>
        </w:rPr>
        <w:t xml:space="preserve"> </w:t>
      </w:r>
      <w:r w:rsidR="00493D9D" w:rsidRPr="00386346">
        <w:rPr>
          <w:rFonts w:ascii="Times New Roman" w:hAnsi="Times New Roman" w:cs="Times New Roman"/>
        </w:rPr>
        <w:t>Новониколаевский</w:t>
      </w:r>
      <w:r w:rsidR="006F7850" w:rsidRPr="00386346">
        <w:rPr>
          <w:rFonts w:ascii="Times New Roman" w:hAnsi="Times New Roman" w:cs="Times New Roman"/>
        </w:rPr>
        <w:t xml:space="preserve"> района </w:t>
      </w:r>
      <w:r w:rsidR="00493D9D" w:rsidRPr="00386346">
        <w:rPr>
          <w:rFonts w:ascii="Times New Roman" w:hAnsi="Times New Roman" w:cs="Times New Roman"/>
        </w:rPr>
        <w:t xml:space="preserve">Волгоградская область </w:t>
      </w:r>
    </w:p>
    <w:tbl>
      <w:tblPr>
        <w:tblStyle w:val="a3"/>
        <w:tblW w:w="16314" w:type="dxa"/>
        <w:tblInd w:w="-743" w:type="dxa"/>
        <w:tblLayout w:type="fixed"/>
        <w:tblLook w:val="04A0"/>
      </w:tblPr>
      <w:tblGrid>
        <w:gridCol w:w="567"/>
        <w:gridCol w:w="1789"/>
        <w:gridCol w:w="832"/>
        <w:gridCol w:w="1065"/>
        <w:gridCol w:w="1195"/>
        <w:gridCol w:w="1640"/>
        <w:gridCol w:w="2268"/>
        <w:gridCol w:w="1236"/>
        <w:gridCol w:w="1275"/>
        <w:gridCol w:w="1167"/>
        <w:gridCol w:w="850"/>
        <w:gridCol w:w="1425"/>
        <w:gridCol w:w="1005"/>
      </w:tblGrid>
      <w:tr w:rsidR="006F7850" w:rsidRPr="006F7850" w:rsidTr="00FB416E">
        <w:tc>
          <w:tcPr>
            <w:tcW w:w="567" w:type="dxa"/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E9680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9680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9680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E968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89" w:type="dxa"/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Наименование ФИО</w:t>
            </w:r>
          </w:p>
        </w:tc>
        <w:tc>
          <w:tcPr>
            <w:tcW w:w="832" w:type="dxa"/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 xml:space="preserve">Тип </w:t>
            </w:r>
            <w:proofErr w:type="spellStart"/>
            <w:r w:rsidRPr="00E96809">
              <w:rPr>
                <w:rFonts w:ascii="Times New Roman" w:hAnsi="Times New Roman" w:cs="Times New Roman"/>
                <w:b/>
              </w:rPr>
              <w:t>субьекта</w:t>
            </w:r>
            <w:proofErr w:type="spellEnd"/>
          </w:p>
        </w:tc>
        <w:tc>
          <w:tcPr>
            <w:tcW w:w="1065" w:type="dxa"/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Основной вид деятельности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75" w:type="dxa"/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167" w:type="dxa"/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6809">
              <w:rPr>
                <w:rFonts w:ascii="Times New Roman" w:hAnsi="Times New Roman" w:cs="Times New Roman"/>
                <w:b/>
              </w:rPr>
              <w:t>Населеный</w:t>
            </w:r>
            <w:proofErr w:type="spellEnd"/>
            <w:r w:rsidRPr="00E96809">
              <w:rPr>
                <w:rFonts w:ascii="Times New Roman" w:hAnsi="Times New Roman" w:cs="Times New Roman"/>
                <w:b/>
              </w:rPr>
              <w:t xml:space="preserve"> пункт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 xml:space="preserve">Вновь </w:t>
            </w:r>
            <w:proofErr w:type="gramStart"/>
            <w:r w:rsidRPr="00E96809">
              <w:rPr>
                <w:rFonts w:ascii="Times New Roman" w:hAnsi="Times New Roman" w:cs="Times New Roman"/>
                <w:b/>
              </w:rPr>
              <w:t>созданный</w:t>
            </w:r>
            <w:proofErr w:type="gramEnd"/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5C5D" w:rsidRPr="00E96809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E96809">
              <w:rPr>
                <w:rFonts w:ascii="Times New Roman" w:hAnsi="Times New Roman" w:cs="Times New Roman"/>
                <w:b/>
              </w:rPr>
              <w:t>Дата исключения из реестра</w:t>
            </w:r>
          </w:p>
        </w:tc>
      </w:tr>
      <w:tr w:rsidR="00C562F6" w:rsidRPr="00FB416E" w:rsidTr="00C562F6">
        <w:tc>
          <w:tcPr>
            <w:tcW w:w="16314" w:type="dxa"/>
            <w:gridSpan w:val="13"/>
            <w:tcBorders>
              <w:right w:val="single" w:sz="4" w:space="0" w:color="auto"/>
            </w:tcBorders>
          </w:tcPr>
          <w:p w:rsidR="00C562F6" w:rsidRPr="00C562F6" w:rsidRDefault="00C562F6" w:rsidP="00C56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62F6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Start"/>
            <w:r w:rsidRPr="00C562F6">
              <w:rPr>
                <w:rFonts w:ascii="Times New Roman" w:hAnsi="Times New Roman" w:cs="Times New Roman"/>
                <w:b/>
                <w:sz w:val="44"/>
                <w:szCs w:val="44"/>
              </w:rPr>
              <w:t>.С</w:t>
            </w:r>
            <w:proofErr w:type="gramEnd"/>
            <w:r w:rsidRPr="00C562F6">
              <w:rPr>
                <w:rFonts w:ascii="Times New Roman" w:hAnsi="Times New Roman" w:cs="Times New Roman"/>
                <w:b/>
                <w:sz w:val="44"/>
                <w:szCs w:val="44"/>
              </w:rPr>
              <w:t>ерп и Молот</w:t>
            </w:r>
          </w:p>
        </w:tc>
      </w:tr>
      <w:tr w:rsidR="006F7850" w:rsidRPr="00FB416E" w:rsidTr="00FB416E">
        <w:tc>
          <w:tcPr>
            <w:tcW w:w="567" w:type="dxa"/>
          </w:tcPr>
          <w:p w:rsidR="00935C5D" w:rsidRPr="00FB416E" w:rsidRDefault="00935C5D" w:rsidP="00C562F6">
            <w:pPr>
              <w:rPr>
                <w:rFonts w:ascii="Times New Roman" w:hAnsi="Times New Roman" w:cs="Times New Roman"/>
                <w:b/>
              </w:rPr>
            </w:pPr>
            <w:r w:rsidRPr="00FB41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9" w:type="dxa"/>
          </w:tcPr>
          <w:p w:rsidR="006F7850" w:rsidRPr="00FB416E" w:rsidRDefault="006F7850" w:rsidP="006F7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ИП Крюков Дмитрий Григорьевич</w:t>
            </w:r>
            <w:r w:rsidR="00A56CF0" w:rsidRPr="00FB416E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,</w:t>
            </w:r>
            <w:r w:rsidR="00A56CF0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Серп и Молот</w:t>
            </w:r>
          </w:p>
          <w:p w:rsidR="00935C5D" w:rsidRPr="00FB416E" w:rsidRDefault="00935C5D" w:rsidP="00C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35C5D" w:rsidRPr="00FB416E" w:rsidRDefault="006F7850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935C5D" w:rsidRPr="00FB416E" w:rsidRDefault="00935C5D" w:rsidP="00C562F6">
            <w:pPr>
              <w:rPr>
                <w:rFonts w:ascii="Times New Roman" w:hAnsi="Times New Roman" w:cs="Times New Roman"/>
              </w:rPr>
            </w:pPr>
            <w:proofErr w:type="spellStart"/>
            <w:r w:rsidRPr="00FB416E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35C5D" w:rsidRPr="00FB416E" w:rsidRDefault="006F7850" w:rsidP="00C562F6">
            <w:pPr>
              <w:rPr>
                <w:rFonts w:ascii="Times New Roman" w:hAnsi="Times New Roman" w:cs="Times New Roman"/>
                <w:b/>
              </w:rPr>
            </w:pPr>
            <w:r w:rsidRPr="00FB416E">
              <w:rPr>
                <w:rFonts w:ascii="Times New Roman" w:eastAsia="Times New Roman" w:hAnsi="Times New Roman" w:cs="Times New Roman"/>
                <w:lang w:eastAsia="ru-RU"/>
              </w:rPr>
              <w:t>319344300072894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935C5D" w:rsidRPr="00FB416E" w:rsidRDefault="006F7850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Fonts w:ascii="Times New Roman" w:eastAsia="Times New Roman" w:hAnsi="Times New Roman" w:cs="Times New Roman"/>
                <w:lang w:eastAsia="ru-RU"/>
              </w:rPr>
              <w:t>342002998102</w:t>
            </w:r>
          </w:p>
          <w:p w:rsidR="00935C5D" w:rsidRPr="00FB416E" w:rsidRDefault="00935C5D" w:rsidP="00C56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5C5D" w:rsidRPr="00FB416E" w:rsidRDefault="006F7850" w:rsidP="006F7850">
            <w:pPr>
              <w:rPr>
                <w:rFonts w:ascii="Times New Roman" w:hAnsi="Times New Roman" w:cs="Times New Roman"/>
              </w:rPr>
            </w:pPr>
            <w:r w:rsidRPr="00FB416E">
              <w:rPr>
                <w:rStyle w:val="code"/>
                <w:rFonts w:ascii="Times New Roman" w:hAnsi="Times New Roman" w:cs="Times New Roman"/>
                <w:color w:val="212529"/>
                <w:shd w:val="clear" w:color="auto" w:fill="FFFFFF"/>
              </w:rPr>
              <w:t>49.41</w:t>
            </w: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hyperlink r:id="rId4" w:tooltip="Деятельность автомобильного грузового транспорта, Серп и Молот" w:history="1">
              <w:r w:rsidRPr="00FB416E">
                <w:rPr>
                  <w:rStyle w:val="a5"/>
                  <w:rFonts w:ascii="Times New Roman" w:hAnsi="Times New Roman" w:cs="Times New Roman"/>
                  <w:color w:val="2370A0"/>
                  <w:u w:val="single"/>
                  <w:shd w:val="clear" w:color="auto" w:fill="FFFFFF"/>
                </w:rPr>
                <w:t>Деятельность автомобильного грузового транспорта</w:t>
              </w:r>
            </w:hyperlink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35C5D" w:rsidRPr="00FB416E" w:rsidRDefault="006F7850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</w:t>
            </w:r>
            <w:r w:rsidR="00935C5D" w:rsidRPr="00FB416E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275" w:type="dxa"/>
          </w:tcPr>
          <w:p w:rsidR="00935C5D" w:rsidRPr="00FB416E" w:rsidRDefault="006F7850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 xml:space="preserve">Новониколаевский </w:t>
            </w:r>
            <w:r w:rsidR="00935C5D" w:rsidRPr="00FB416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67" w:type="dxa"/>
          </w:tcPr>
          <w:p w:rsidR="00935C5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C5D" w:rsidRPr="00FB416E" w:rsidRDefault="00935C5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35C5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</w:t>
            </w:r>
            <w:r w:rsidR="00935C5D" w:rsidRPr="00FB416E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5C5D" w:rsidRPr="00FB416E" w:rsidRDefault="00935C5D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D9D" w:rsidRPr="00FB416E" w:rsidTr="00FB416E">
        <w:tc>
          <w:tcPr>
            <w:tcW w:w="5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  <w:r w:rsidRPr="00FB41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9" w:type="dxa"/>
          </w:tcPr>
          <w:p w:rsidR="00493D9D" w:rsidRPr="00FB416E" w:rsidRDefault="00A43647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Fonts w:ascii="Times New Roman" w:eastAsia="Times New Roman" w:hAnsi="Times New Roman" w:cs="Times New Roman"/>
                <w:color w:val="212529"/>
                <w:kern w:val="36"/>
                <w:lang w:eastAsia="ru-RU"/>
              </w:rPr>
              <w:t xml:space="preserve">ИП </w:t>
            </w:r>
            <w:proofErr w:type="spellStart"/>
            <w:r w:rsidRPr="00FB416E">
              <w:rPr>
                <w:rFonts w:ascii="Times New Roman" w:eastAsia="Times New Roman" w:hAnsi="Times New Roman" w:cs="Times New Roman"/>
                <w:color w:val="212529"/>
                <w:kern w:val="36"/>
                <w:lang w:eastAsia="ru-RU"/>
              </w:rPr>
              <w:t>Бухачев</w:t>
            </w:r>
            <w:proofErr w:type="spellEnd"/>
            <w:r w:rsidRPr="00FB416E">
              <w:rPr>
                <w:rFonts w:ascii="Times New Roman" w:eastAsia="Times New Roman" w:hAnsi="Times New Roman" w:cs="Times New Roman"/>
                <w:color w:val="212529"/>
                <w:kern w:val="36"/>
                <w:lang w:eastAsia="ru-RU"/>
              </w:rPr>
              <w:t xml:space="preserve"> Сергей Александрович</w:t>
            </w:r>
            <w:r w:rsidR="00A56CF0" w:rsidRPr="00FB416E">
              <w:rPr>
                <w:rFonts w:ascii="Times New Roman" w:eastAsia="Times New Roman" w:hAnsi="Times New Roman" w:cs="Times New Roman"/>
                <w:color w:val="212529"/>
                <w:kern w:val="36"/>
                <w:lang w:eastAsia="ru-RU"/>
              </w:rPr>
              <w:t>,</w:t>
            </w:r>
            <w:r w:rsidRPr="00FB416E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493D9D" w:rsidRPr="00FB416E">
                <w:rPr>
                  <w:rFonts w:ascii="Times New Roman" w:eastAsia="Times New Roman" w:hAnsi="Times New Roman" w:cs="Times New Roman"/>
                  <w:b/>
                  <w:bCs/>
                  <w:color w:val="2370A0"/>
                  <w:u w:val="single"/>
                  <w:lang w:eastAsia="ru-RU"/>
                </w:rPr>
                <w:br/>
              </w:r>
            </w:hyperlink>
            <w:r w:rsidR="00A56CF0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Серп и Молот</w:t>
            </w:r>
          </w:p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93D9D" w:rsidRPr="00FB416E" w:rsidRDefault="00A56CF0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proofErr w:type="spellStart"/>
            <w:r w:rsidRPr="00FB416E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93D9D" w:rsidRPr="00FB416E" w:rsidRDefault="00A56CF0" w:rsidP="00493D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323344300071902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93D9D" w:rsidRPr="00FB416E" w:rsidRDefault="00A56CF0" w:rsidP="00493D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342000193335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D9D" w:rsidRPr="00FB416E" w:rsidRDefault="00A43647" w:rsidP="00A43647">
            <w:pPr>
              <w:rPr>
                <w:rFonts w:ascii="Times New Roman" w:hAnsi="Times New Roman" w:cs="Times New Roman"/>
              </w:rPr>
            </w:pPr>
            <w:r w:rsidRPr="00FB416E">
              <w:rPr>
                <w:rStyle w:val="code"/>
                <w:rFonts w:ascii="Times New Roman" w:hAnsi="Times New Roman" w:cs="Times New Roman"/>
                <w:color w:val="212529"/>
                <w:shd w:val="clear" w:color="auto" w:fill="FFFFFF"/>
              </w:rPr>
              <w:t>49.41</w:t>
            </w: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hyperlink r:id="rId6" w:tooltip="Деятельность автомобильного грузового транспорта, Серп и Молот" w:history="1">
              <w:r w:rsidRPr="00FB416E">
                <w:rPr>
                  <w:rStyle w:val="a5"/>
                  <w:rFonts w:ascii="Times New Roman" w:hAnsi="Times New Roman" w:cs="Times New Roman"/>
                  <w:color w:val="2370A0"/>
                  <w:u w:val="single"/>
                  <w:shd w:val="clear" w:color="auto" w:fill="FFFFFF"/>
                </w:rPr>
                <w:t>Деятельность автомобильного грузового транспорта</w:t>
              </w:r>
            </w:hyperlink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93D9D" w:rsidRPr="00FB416E" w:rsidRDefault="00493D9D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D9D" w:rsidRPr="00FB416E" w:rsidTr="00FB416E">
        <w:tc>
          <w:tcPr>
            <w:tcW w:w="5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  <w:r w:rsidRPr="00FB41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9" w:type="dxa"/>
          </w:tcPr>
          <w:p w:rsidR="00493D9D" w:rsidRPr="00FB416E" w:rsidRDefault="00A56CF0" w:rsidP="00A56CF0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Ильковский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Сергей Васильевич, Серп и Молот</w:t>
            </w:r>
          </w:p>
        </w:tc>
        <w:tc>
          <w:tcPr>
            <w:tcW w:w="832" w:type="dxa"/>
          </w:tcPr>
          <w:p w:rsidR="00493D9D" w:rsidRPr="00FB416E" w:rsidRDefault="00E96809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proofErr w:type="spellStart"/>
            <w:r w:rsidRPr="00FB416E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93D9D" w:rsidRPr="00FB416E" w:rsidRDefault="00E96809" w:rsidP="00C562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304345711000143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93D9D" w:rsidRPr="00FB416E" w:rsidRDefault="00E96809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343801004461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6809" w:rsidRPr="00FB416E" w:rsidRDefault="006A2D8F" w:rsidP="00E96809">
            <w:pPr>
              <w:rPr>
                <w:rFonts w:ascii="Times New Roman" w:hAnsi="Times New Roman" w:cs="Times New Roman"/>
              </w:rPr>
            </w:pPr>
            <w:hyperlink r:id="rId7" w:anchor="activity" w:history="1">
              <w:r w:rsidR="00E96809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E96809" w:rsidRPr="00FB416E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01.11.1</w:t>
              </w:r>
            </w:hyperlink>
            <w:r w:rsidR="00E96809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A56CF0" w:rsidRPr="00FB416E" w:rsidRDefault="00A56CF0" w:rsidP="00E96809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93D9D" w:rsidRPr="00FB416E" w:rsidRDefault="00493D9D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D9D" w:rsidRPr="00FB416E" w:rsidTr="00FB416E">
        <w:tc>
          <w:tcPr>
            <w:tcW w:w="5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  <w:r w:rsidRPr="00FB41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9" w:type="dxa"/>
          </w:tcPr>
          <w:p w:rsidR="00493D9D" w:rsidRPr="00FB416E" w:rsidRDefault="00E96809" w:rsidP="00E96809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Анащенко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Николай Викторович, Серп и Молот</w:t>
            </w:r>
          </w:p>
        </w:tc>
        <w:tc>
          <w:tcPr>
            <w:tcW w:w="832" w:type="dxa"/>
          </w:tcPr>
          <w:p w:rsidR="00493D9D" w:rsidRPr="00FB416E" w:rsidRDefault="00A6792A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proofErr w:type="spellStart"/>
            <w:r w:rsidRPr="00FB416E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93D9D" w:rsidRPr="00FB416E" w:rsidRDefault="00E96809" w:rsidP="00C562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304345721900123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93D9D" w:rsidRPr="00FB416E" w:rsidRDefault="00E96809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342000005976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D9D" w:rsidRPr="00FB416E" w:rsidRDefault="006A2D8F" w:rsidP="00E96809">
            <w:pPr>
              <w:pStyle w:val="a6"/>
              <w:shd w:val="clear" w:color="auto" w:fill="FFFFFF"/>
              <w:spacing w:before="0" w:beforeAutospacing="0"/>
              <w:rPr>
                <w:color w:val="212529"/>
                <w:sz w:val="22"/>
                <w:szCs w:val="22"/>
              </w:rPr>
            </w:pPr>
            <w:hyperlink r:id="rId8" w:anchor="activity" w:history="1">
              <w:r w:rsidR="00E96809" w:rsidRPr="00FB416E">
                <w:rPr>
                  <w:rStyle w:val="a4"/>
                  <w:color w:val="2370A0"/>
                  <w:sz w:val="22"/>
                  <w:szCs w:val="22"/>
                  <w:u w:val="none"/>
                </w:rPr>
                <w:t>«Выращивание зерновых культур», код ОКВЭД </w:t>
              </w:r>
              <w:r w:rsidR="00E96809" w:rsidRPr="00FB416E">
                <w:rPr>
                  <w:rStyle w:val="a5"/>
                  <w:color w:val="2370A0"/>
                  <w:sz w:val="22"/>
                  <w:szCs w:val="22"/>
                </w:rPr>
                <w:t>01.11.1</w:t>
              </w:r>
            </w:hyperlink>
            <w:r w:rsidR="00E96809" w:rsidRPr="00FB416E">
              <w:rPr>
                <w:color w:val="212529"/>
                <w:sz w:val="22"/>
                <w:szCs w:val="22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93D9D" w:rsidRPr="00FB416E" w:rsidRDefault="00493D9D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D9D" w:rsidRPr="00FB416E" w:rsidTr="00FB416E">
        <w:tc>
          <w:tcPr>
            <w:tcW w:w="567" w:type="dxa"/>
          </w:tcPr>
          <w:p w:rsidR="00493D9D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9" w:type="dxa"/>
          </w:tcPr>
          <w:p w:rsidR="00493D9D" w:rsidRPr="00FB416E" w:rsidRDefault="00E96809" w:rsidP="00E96809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Попов Павел Вениаминович, Серп и Молот</w:t>
            </w:r>
          </w:p>
        </w:tc>
        <w:tc>
          <w:tcPr>
            <w:tcW w:w="832" w:type="dxa"/>
          </w:tcPr>
          <w:p w:rsidR="00493D9D" w:rsidRPr="00FB416E" w:rsidRDefault="00A6792A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93D9D" w:rsidRPr="00FB416E" w:rsidRDefault="00A6792A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304345730800075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93D9D" w:rsidRPr="00FB416E" w:rsidRDefault="00A6792A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342000090530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D9D" w:rsidRPr="00FB416E" w:rsidRDefault="006A2D8F" w:rsidP="00A6792A">
            <w:pPr>
              <w:rPr>
                <w:rFonts w:ascii="Times New Roman" w:hAnsi="Times New Roman" w:cs="Times New Roman"/>
              </w:rPr>
            </w:pPr>
            <w:hyperlink r:id="rId9" w:anchor="activity" w:history="1">
              <w:r w:rsidR="00A6792A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A6792A" w:rsidRPr="00FB416E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01.11.1</w:t>
              </w:r>
            </w:hyperlink>
            <w:r w:rsidR="00A6792A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D9D" w:rsidRPr="00FB416E" w:rsidTr="00FB416E">
        <w:tc>
          <w:tcPr>
            <w:tcW w:w="567" w:type="dxa"/>
          </w:tcPr>
          <w:p w:rsidR="00493D9D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9" w:type="dxa"/>
          </w:tcPr>
          <w:p w:rsidR="00493D9D" w:rsidRPr="00FB416E" w:rsidRDefault="00A6792A" w:rsidP="00A6792A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ИП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Шентяпин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Николай Владимирович, Серп и Молот</w:t>
            </w:r>
          </w:p>
        </w:tc>
        <w:tc>
          <w:tcPr>
            <w:tcW w:w="832" w:type="dxa"/>
          </w:tcPr>
          <w:p w:rsidR="00493D9D" w:rsidRPr="00FB416E" w:rsidRDefault="00A6792A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93D9D" w:rsidRPr="00FB416E" w:rsidRDefault="00A6792A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308345721200054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93D9D" w:rsidRPr="00FB416E" w:rsidRDefault="00A6792A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342000075074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D9D" w:rsidRPr="00FB416E" w:rsidRDefault="006A2D8F" w:rsidP="00A6792A">
            <w:pPr>
              <w:rPr>
                <w:rFonts w:ascii="Times New Roman" w:hAnsi="Times New Roman" w:cs="Times New Roman"/>
              </w:rPr>
            </w:pPr>
            <w:hyperlink r:id="rId10" w:anchor="activity" w:history="1">
              <w:r w:rsidR="00A6792A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Выращивание зерновых культур», код ОКВЭД </w:t>
              </w:r>
              <w:r w:rsidR="00A6792A" w:rsidRPr="00FB416E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01.11.1</w:t>
              </w:r>
            </w:hyperlink>
            <w:r w:rsidR="00A6792A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D9D" w:rsidRPr="00FB416E" w:rsidTr="00FB416E">
        <w:tc>
          <w:tcPr>
            <w:tcW w:w="567" w:type="dxa"/>
          </w:tcPr>
          <w:p w:rsidR="00493D9D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9" w:type="dxa"/>
          </w:tcPr>
          <w:p w:rsidR="00493D9D" w:rsidRPr="00FB416E" w:rsidRDefault="00A6792A" w:rsidP="00A6792A">
            <w:pPr>
              <w:rPr>
                <w:rFonts w:ascii="Times New Roman" w:hAnsi="Times New Roman" w:cs="Times New Roman"/>
                <w:u w:val="single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Зеленин Анатолий Васильевич, Серп и Молот</w:t>
            </w:r>
            <w:r w:rsidRPr="00FB416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6792A" w:rsidRPr="00FB416E" w:rsidRDefault="00A6792A" w:rsidP="00A6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93D9D" w:rsidRPr="00FB416E" w:rsidRDefault="00A6792A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lastRenderedPageBreak/>
              <w:t>КФХ</w:t>
            </w:r>
          </w:p>
        </w:tc>
        <w:tc>
          <w:tcPr>
            <w:tcW w:w="106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93D9D" w:rsidRPr="00FB416E" w:rsidRDefault="00A6792A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304345711700107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93D9D" w:rsidRPr="00FB416E" w:rsidRDefault="00A6792A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342000519795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D9D" w:rsidRPr="00FB416E" w:rsidRDefault="006A2D8F" w:rsidP="00A6792A">
            <w:pPr>
              <w:rPr>
                <w:rFonts w:ascii="Times New Roman" w:hAnsi="Times New Roman" w:cs="Times New Roman"/>
              </w:rPr>
            </w:pPr>
            <w:hyperlink r:id="rId11" w:anchor="activity" w:history="1">
              <w:r w:rsidR="00A6792A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A6792A" w:rsidRPr="00FB416E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01.11.1</w:t>
              </w:r>
            </w:hyperlink>
            <w:r w:rsidR="00A6792A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  <w:r w:rsidR="00A6792A" w:rsidRPr="00FB41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D9D" w:rsidRPr="00FB416E" w:rsidTr="00FB416E">
        <w:tc>
          <w:tcPr>
            <w:tcW w:w="567" w:type="dxa"/>
          </w:tcPr>
          <w:p w:rsidR="00493D9D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789" w:type="dxa"/>
          </w:tcPr>
          <w:p w:rsidR="00493D9D" w:rsidRPr="00FB416E" w:rsidRDefault="00A6792A" w:rsidP="00A6792A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Никулин Алексей Викторович, Серп и Молот</w:t>
            </w:r>
          </w:p>
        </w:tc>
        <w:tc>
          <w:tcPr>
            <w:tcW w:w="832" w:type="dxa"/>
          </w:tcPr>
          <w:p w:rsidR="00493D9D" w:rsidRPr="00FB416E" w:rsidRDefault="00A6792A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93D9D" w:rsidRPr="00FB416E" w:rsidRDefault="00A6792A" w:rsidP="00C562F6">
            <w:pPr>
              <w:rPr>
                <w:rFonts w:ascii="Times New Roman" w:hAnsi="Times New Roman" w:cs="Times New Roman"/>
              </w:rPr>
            </w:pP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93D9D" w:rsidRPr="00FB416E" w:rsidRDefault="00A6792A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319344300019757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93D9D" w:rsidRPr="00FB416E" w:rsidRDefault="00A6792A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342000311081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D9D" w:rsidRPr="00FB416E" w:rsidRDefault="006A2D8F" w:rsidP="00A6792A">
            <w:pPr>
              <w:rPr>
                <w:rFonts w:ascii="Times New Roman" w:hAnsi="Times New Roman" w:cs="Times New Roman"/>
              </w:rPr>
            </w:pPr>
            <w:hyperlink r:id="rId12" w:anchor="activity" w:history="1">
              <w:r w:rsidR="00A6792A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A6792A" w:rsidRPr="00FB416E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01.11.1</w:t>
              </w:r>
            </w:hyperlink>
            <w:r w:rsidR="00A6792A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3D9D" w:rsidRPr="00FB416E" w:rsidRDefault="00493D9D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B95" w:rsidRPr="00FB416E" w:rsidTr="00FB416E">
        <w:tc>
          <w:tcPr>
            <w:tcW w:w="567" w:type="dxa"/>
          </w:tcPr>
          <w:p w:rsidR="00482B95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89" w:type="dxa"/>
          </w:tcPr>
          <w:p w:rsidR="00482B95" w:rsidRPr="00FB416E" w:rsidRDefault="00482B95" w:rsidP="00A6792A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Рогачев Сергей Николаевич, Серп и Молот</w:t>
            </w:r>
          </w:p>
        </w:tc>
        <w:tc>
          <w:tcPr>
            <w:tcW w:w="832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98563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320344300008701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FB416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342000396110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FB416E" w:rsidRDefault="006A2D8F" w:rsidP="00A6792A">
            <w:pPr>
              <w:rPr>
                <w:rFonts w:ascii="Times New Roman" w:hAnsi="Times New Roman" w:cs="Times New Roman"/>
              </w:rPr>
            </w:pPr>
            <w:hyperlink r:id="rId13" w:anchor="activity" w:history="1">
              <w:r w:rsidR="00482B95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FB416E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01.11.1</w:t>
              </w:r>
            </w:hyperlink>
            <w:r w:rsidR="00482B95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B95" w:rsidRPr="00FB416E" w:rsidTr="00FB416E">
        <w:tc>
          <w:tcPr>
            <w:tcW w:w="567" w:type="dxa"/>
          </w:tcPr>
          <w:p w:rsidR="00482B95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89" w:type="dxa"/>
          </w:tcPr>
          <w:p w:rsidR="00482B95" w:rsidRPr="00FB416E" w:rsidRDefault="00482B95" w:rsidP="00A6792A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ИП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Булков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Виктор Юрьевич, Серп и Молот</w:t>
            </w:r>
          </w:p>
        </w:tc>
        <w:tc>
          <w:tcPr>
            <w:tcW w:w="832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98563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304345727100189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FB416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342000060060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FB416E" w:rsidRDefault="006A2D8F" w:rsidP="00160964">
            <w:pPr>
              <w:rPr>
                <w:rFonts w:ascii="Times New Roman" w:hAnsi="Times New Roman" w:cs="Times New Roman"/>
              </w:rPr>
            </w:pPr>
            <w:hyperlink r:id="rId14" w:anchor="activity" w:history="1">
              <w:r w:rsidR="00482B95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«Торговля розничная преимущественно пищевыми продуктами, включая напитки, и табачными изделиями в неспециализированных магазинах», код ОКВЭД </w:t>
              </w:r>
              <w:r w:rsidR="00482B95" w:rsidRPr="00FB416E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47.11</w:t>
              </w:r>
            </w:hyperlink>
            <w:r w:rsidR="00482B95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B95" w:rsidRPr="00FB416E" w:rsidTr="00FB416E">
        <w:tc>
          <w:tcPr>
            <w:tcW w:w="567" w:type="dxa"/>
          </w:tcPr>
          <w:p w:rsidR="00482B95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89" w:type="dxa"/>
          </w:tcPr>
          <w:p w:rsidR="00482B95" w:rsidRPr="00FB416E" w:rsidRDefault="00482B95" w:rsidP="00FB416E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ИП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Агабалаев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Шакир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Агакиши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Оглы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Серп и Молот</w:t>
            </w:r>
          </w:p>
        </w:tc>
        <w:tc>
          <w:tcPr>
            <w:tcW w:w="832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98563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322344300012747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FB416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342002314747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FB416E" w:rsidRDefault="006A2D8F" w:rsidP="00FB416E">
            <w:pPr>
              <w:rPr>
                <w:rFonts w:ascii="Times New Roman" w:hAnsi="Times New Roman" w:cs="Times New Roman"/>
              </w:rPr>
            </w:pPr>
            <w:hyperlink r:id="rId15" w:anchor="activity" w:history="1">
              <w:r w:rsidR="00482B95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«Деятельность ресторанов и услуги по доставке продуктов питания», код ОКВЭД </w:t>
              </w:r>
              <w:r w:rsidR="00482B95" w:rsidRPr="00FB416E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56.1</w:t>
              </w:r>
            </w:hyperlink>
            <w:r w:rsidR="00482B95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B95" w:rsidRPr="00FB416E" w:rsidTr="00FB416E">
        <w:tc>
          <w:tcPr>
            <w:tcW w:w="567" w:type="dxa"/>
          </w:tcPr>
          <w:p w:rsidR="00482B95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9" w:type="dxa"/>
          </w:tcPr>
          <w:p w:rsidR="00482B95" w:rsidRPr="00FB416E" w:rsidRDefault="00482B95" w:rsidP="00FB416E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Зеленин Антон Анатольевич, Серп и Молот</w:t>
            </w:r>
          </w:p>
        </w:tc>
        <w:tc>
          <w:tcPr>
            <w:tcW w:w="832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98563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316344300154828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FB416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342001148448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FB416E" w:rsidRDefault="006A2D8F" w:rsidP="00FB416E">
            <w:pPr>
              <w:rPr>
                <w:rFonts w:ascii="Times New Roman" w:hAnsi="Times New Roman" w:cs="Times New Roman"/>
              </w:rPr>
            </w:pPr>
            <w:hyperlink r:id="rId16" w:anchor="activity" w:history="1">
              <w:r w:rsidR="00482B95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FB416E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B95" w:rsidRPr="00FB416E" w:rsidTr="00FB416E">
        <w:tc>
          <w:tcPr>
            <w:tcW w:w="567" w:type="dxa"/>
          </w:tcPr>
          <w:p w:rsidR="00482B95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89" w:type="dxa"/>
          </w:tcPr>
          <w:p w:rsidR="00482B95" w:rsidRPr="00FB416E" w:rsidRDefault="00482B95" w:rsidP="00FB416E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Рыбин Виктор Егорович, Серп и Молот</w:t>
            </w:r>
          </w:p>
        </w:tc>
        <w:tc>
          <w:tcPr>
            <w:tcW w:w="832" w:type="dxa"/>
          </w:tcPr>
          <w:p w:rsidR="00482B95" w:rsidRDefault="00482B95">
            <w:r w:rsidRPr="00A27F9A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98563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304345725300221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FB416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342000061339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FB416E" w:rsidRDefault="006A2D8F" w:rsidP="00FB416E">
            <w:pPr>
              <w:rPr>
                <w:rFonts w:ascii="Times New Roman" w:hAnsi="Times New Roman" w:cs="Times New Roman"/>
              </w:rPr>
            </w:pPr>
            <w:hyperlink r:id="rId17" w:anchor="activity" w:history="1">
              <w:r w:rsidR="00482B95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FB416E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FB416E" w:rsidRDefault="00482B95" w:rsidP="00FB416E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B95" w:rsidRPr="00FB416E" w:rsidTr="00FB416E">
        <w:tc>
          <w:tcPr>
            <w:tcW w:w="567" w:type="dxa"/>
          </w:tcPr>
          <w:p w:rsidR="00482B95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89" w:type="dxa"/>
          </w:tcPr>
          <w:p w:rsidR="00482B95" w:rsidRPr="00FB416E" w:rsidRDefault="00482B95" w:rsidP="00FB416E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Сучков Александр Михайлович, Серп и Молот</w:t>
            </w:r>
          </w:p>
        </w:tc>
        <w:tc>
          <w:tcPr>
            <w:tcW w:w="832" w:type="dxa"/>
          </w:tcPr>
          <w:p w:rsidR="00482B95" w:rsidRDefault="00482B95">
            <w:r w:rsidRPr="00A27F9A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98563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307345706000071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FB416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342000534793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FB416E" w:rsidRDefault="006A2D8F" w:rsidP="00FB416E">
            <w:pPr>
              <w:rPr>
                <w:rFonts w:ascii="Times New Roman" w:hAnsi="Times New Roman" w:cs="Times New Roman"/>
              </w:rPr>
            </w:pPr>
            <w:hyperlink r:id="rId18" w:anchor="activity" w:history="1">
              <w:r w:rsidR="00482B95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FB416E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B95" w:rsidRPr="00FB416E" w:rsidTr="00FB416E">
        <w:tc>
          <w:tcPr>
            <w:tcW w:w="567" w:type="dxa"/>
          </w:tcPr>
          <w:p w:rsidR="00482B95" w:rsidRPr="00FB416E" w:rsidRDefault="006C636D" w:rsidP="00C5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89" w:type="dxa"/>
          </w:tcPr>
          <w:p w:rsidR="00482B95" w:rsidRPr="00FB416E" w:rsidRDefault="00482B95" w:rsidP="00FB416E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Греднев</w:t>
            </w:r>
            <w:proofErr w:type="spellEnd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Алексей Георгиевич, Серп и Молот</w:t>
            </w:r>
          </w:p>
          <w:p w:rsidR="00482B95" w:rsidRPr="00FB416E" w:rsidRDefault="00482B95" w:rsidP="00FB416E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482B95" w:rsidRPr="00FB416E" w:rsidRDefault="00482B95" w:rsidP="00FB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82B95" w:rsidRDefault="00482B95">
            <w:r w:rsidRPr="00A27F9A">
              <w:rPr>
                <w:rFonts w:ascii="Times New Roman" w:hAnsi="Times New Roman" w:cs="Times New Roman"/>
              </w:rPr>
              <w:lastRenderedPageBreak/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98563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314345716100044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FB416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16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342001430660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FB416E" w:rsidRDefault="006A2D8F" w:rsidP="00FB416E">
            <w:pPr>
              <w:rPr>
                <w:rFonts w:ascii="Times New Roman" w:hAnsi="Times New Roman" w:cs="Times New Roman"/>
              </w:rPr>
            </w:pPr>
            <w:hyperlink r:id="rId19" w:anchor="activity" w:history="1">
              <w:r w:rsidR="00482B95" w:rsidRPr="00FB416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FB416E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FB416E" w:rsidRDefault="00482B95" w:rsidP="00FB416E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</w:rPr>
            </w:pPr>
            <w:r w:rsidRPr="00FB416E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FB416E" w:rsidRDefault="00482B95" w:rsidP="00C5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789" w:type="dxa"/>
          </w:tcPr>
          <w:p w:rsidR="00482B95" w:rsidRPr="00746541" w:rsidRDefault="00482B95" w:rsidP="002D7382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Шинкоренко</w:t>
            </w:r>
            <w:proofErr w:type="spellEnd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Сергей Викторович, Серп и Молот</w:t>
            </w:r>
          </w:p>
        </w:tc>
        <w:tc>
          <w:tcPr>
            <w:tcW w:w="832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E556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319344300020872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746541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342001421048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746541" w:rsidRDefault="006A2D8F" w:rsidP="002D7382">
            <w:pPr>
              <w:rPr>
                <w:rFonts w:ascii="Times New Roman" w:hAnsi="Times New Roman" w:cs="Times New Roman"/>
              </w:rPr>
            </w:pPr>
            <w:hyperlink r:id="rId20" w:anchor="activity" w:history="1">
              <w:r w:rsidR="00482B95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74654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746541" w:rsidRDefault="00482B95" w:rsidP="002D7382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89" w:type="dxa"/>
          </w:tcPr>
          <w:p w:rsidR="00482B95" w:rsidRPr="00746541" w:rsidRDefault="00482B95" w:rsidP="002D7382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ИП </w:t>
            </w:r>
            <w:proofErr w:type="spellStart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Яковенко</w:t>
            </w:r>
            <w:proofErr w:type="spellEnd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Анатолий Сергеевич, Серп и Молот</w:t>
            </w:r>
          </w:p>
        </w:tc>
        <w:tc>
          <w:tcPr>
            <w:tcW w:w="832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E556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322344300020937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746541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342001596200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746541" w:rsidRDefault="006A2D8F" w:rsidP="002D7382">
            <w:pPr>
              <w:rPr>
                <w:rFonts w:ascii="Times New Roman" w:hAnsi="Times New Roman" w:cs="Times New Roman"/>
              </w:rPr>
            </w:pPr>
            <w:hyperlink r:id="rId21" w:anchor="activity" w:history="1">
              <w:r w:rsidR="00482B95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пшеницы», код ОКВЭД </w:t>
              </w:r>
              <w:r w:rsidR="00482B95" w:rsidRPr="0074654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01.11.11</w:t>
              </w:r>
            </w:hyperlink>
            <w:r w:rsidR="00482B95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746541" w:rsidRDefault="00482B95" w:rsidP="002D7382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89" w:type="dxa"/>
          </w:tcPr>
          <w:p w:rsidR="00482B95" w:rsidRPr="00746541" w:rsidRDefault="00482B95" w:rsidP="002D7382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Паршин Алексей Георгиевич, Серп и Молот</w:t>
            </w:r>
          </w:p>
        </w:tc>
        <w:tc>
          <w:tcPr>
            <w:tcW w:w="832" w:type="dxa"/>
          </w:tcPr>
          <w:p w:rsidR="00482B95" w:rsidRDefault="00482B95">
            <w:r w:rsidRPr="00A61425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E556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304345727200190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746541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342000535420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746541" w:rsidRDefault="006A2D8F" w:rsidP="002D7382">
            <w:pPr>
              <w:rPr>
                <w:rFonts w:ascii="Times New Roman" w:hAnsi="Times New Roman" w:cs="Times New Roman"/>
              </w:rPr>
            </w:pPr>
            <w:hyperlink r:id="rId22" w:anchor="activity" w:history="1">
              <w:r w:rsidR="00482B95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74654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746541" w:rsidRDefault="00482B95" w:rsidP="002D7382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89" w:type="dxa"/>
          </w:tcPr>
          <w:p w:rsidR="00482B95" w:rsidRPr="00746541" w:rsidRDefault="00482B95" w:rsidP="002D7382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Ильковский</w:t>
            </w:r>
            <w:proofErr w:type="spellEnd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Александр Васильевич, Серп и Молот</w:t>
            </w:r>
          </w:p>
        </w:tc>
        <w:tc>
          <w:tcPr>
            <w:tcW w:w="832" w:type="dxa"/>
          </w:tcPr>
          <w:p w:rsidR="00482B95" w:rsidRDefault="00482B95">
            <w:r w:rsidRPr="00A61425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E556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307345719300058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746541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342002082670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746541" w:rsidRDefault="006A2D8F" w:rsidP="002D7382">
            <w:pPr>
              <w:rPr>
                <w:rFonts w:ascii="Times New Roman" w:hAnsi="Times New Roman" w:cs="Times New Roman"/>
              </w:rPr>
            </w:pPr>
            <w:hyperlink r:id="rId23" w:anchor="activity" w:history="1">
              <w:r w:rsidR="00482B95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74654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746541" w:rsidRDefault="00482B95" w:rsidP="002D7382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89" w:type="dxa"/>
          </w:tcPr>
          <w:p w:rsidR="00482B95" w:rsidRPr="00746541" w:rsidRDefault="00482B95" w:rsidP="002D7382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Зеновьев</w:t>
            </w:r>
            <w:proofErr w:type="spellEnd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Юрий Викторович, Серп и Молот</w:t>
            </w:r>
          </w:p>
        </w:tc>
        <w:tc>
          <w:tcPr>
            <w:tcW w:w="832" w:type="dxa"/>
          </w:tcPr>
          <w:p w:rsidR="00482B95" w:rsidRDefault="00482B95">
            <w:r w:rsidRPr="00A61425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E556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315344300050022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746541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342001624859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746541" w:rsidRDefault="006A2D8F" w:rsidP="00746541">
            <w:pPr>
              <w:rPr>
                <w:rFonts w:ascii="Times New Roman" w:hAnsi="Times New Roman" w:cs="Times New Roman"/>
              </w:rPr>
            </w:pPr>
            <w:hyperlink r:id="rId24" w:anchor="activity" w:history="1">
              <w:r w:rsidR="00482B95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74654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746541" w:rsidRDefault="00482B95" w:rsidP="00746541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89" w:type="dxa"/>
          </w:tcPr>
          <w:p w:rsidR="00482B95" w:rsidRPr="00746541" w:rsidRDefault="00482B95" w:rsidP="00746541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Ларионов Иван Александрович, Серп и Молот</w:t>
            </w:r>
          </w:p>
        </w:tc>
        <w:tc>
          <w:tcPr>
            <w:tcW w:w="832" w:type="dxa"/>
          </w:tcPr>
          <w:p w:rsidR="00482B95" w:rsidRDefault="00482B95">
            <w:r w:rsidRPr="00A61425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E556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317344300022318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746541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342002380210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746541" w:rsidRDefault="006A2D8F" w:rsidP="00746541">
            <w:pPr>
              <w:rPr>
                <w:rFonts w:ascii="Times New Roman" w:hAnsi="Times New Roman" w:cs="Times New Roman"/>
              </w:rPr>
            </w:pPr>
            <w:hyperlink r:id="rId25" w:anchor="activity" w:history="1">
              <w:r w:rsidR="00482B95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74654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746541" w:rsidRDefault="00482B95" w:rsidP="00746541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89" w:type="dxa"/>
          </w:tcPr>
          <w:p w:rsidR="00482B95" w:rsidRPr="00746541" w:rsidRDefault="00482B95" w:rsidP="00746541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Тихонова Людмила Николаевна, Серп и Молот</w:t>
            </w:r>
          </w:p>
        </w:tc>
        <w:tc>
          <w:tcPr>
            <w:tcW w:w="832" w:type="dxa"/>
          </w:tcPr>
          <w:p w:rsidR="00482B95" w:rsidRDefault="00482B95">
            <w:r w:rsidRPr="00A61425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E556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319344300020905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746541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342002300085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746541" w:rsidRDefault="006A2D8F" w:rsidP="00746541">
            <w:pPr>
              <w:rPr>
                <w:rFonts w:ascii="Times New Roman" w:hAnsi="Times New Roman" w:cs="Times New Roman"/>
              </w:rPr>
            </w:pPr>
            <w:hyperlink r:id="rId26" w:anchor="activity" w:history="1">
              <w:r w:rsidR="00482B95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74654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746541" w:rsidRDefault="00482B95" w:rsidP="00746541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89" w:type="dxa"/>
          </w:tcPr>
          <w:p w:rsidR="00482B95" w:rsidRPr="00746541" w:rsidRDefault="00482B95" w:rsidP="00746541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ИП </w:t>
            </w:r>
            <w:proofErr w:type="spellStart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Киященко</w:t>
            </w:r>
            <w:proofErr w:type="spellEnd"/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Александр Михайлович, Серп и Молот</w:t>
            </w:r>
          </w:p>
        </w:tc>
        <w:tc>
          <w:tcPr>
            <w:tcW w:w="832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E556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323344300081411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746541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342001912857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746541" w:rsidRDefault="006A2D8F" w:rsidP="00746541">
            <w:pPr>
              <w:rPr>
                <w:rFonts w:ascii="Times New Roman" w:hAnsi="Times New Roman" w:cs="Times New Roman"/>
              </w:rPr>
            </w:pPr>
            <w:hyperlink r:id="rId27" w:anchor="activity" w:history="1">
              <w:r w:rsidR="00482B95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«Производство прочих деревянных строительных конструкций и столярных изделий», код ОКВЭД </w:t>
              </w:r>
              <w:r w:rsidR="00482B95" w:rsidRPr="0074654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16.23</w:t>
              </w:r>
            </w:hyperlink>
            <w:r w:rsidR="00482B95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93D9D" w:rsidRPr="00746541" w:rsidTr="00FB416E">
        <w:tc>
          <w:tcPr>
            <w:tcW w:w="567" w:type="dxa"/>
          </w:tcPr>
          <w:p w:rsidR="00493D9D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89" w:type="dxa"/>
          </w:tcPr>
          <w:p w:rsidR="00746541" w:rsidRPr="00746541" w:rsidRDefault="00746541" w:rsidP="00746541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ИП Фёдоров Александр Васильевич, Серп и Молот</w:t>
            </w:r>
          </w:p>
          <w:p w:rsidR="00493D9D" w:rsidRPr="00746541" w:rsidRDefault="00493D9D" w:rsidP="00746541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832" w:type="dxa"/>
          </w:tcPr>
          <w:p w:rsidR="00493D9D" w:rsidRPr="00746541" w:rsidRDefault="00D22E2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</w:t>
            </w:r>
          </w:p>
        </w:tc>
        <w:tc>
          <w:tcPr>
            <w:tcW w:w="1065" w:type="dxa"/>
          </w:tcPr>
          <w:p w:rsidR="00493D9D" w:rsidRPr="00746541" w:rsidRDefault="00482B95" w:rsidP="00C562F6">
            <w:pPr>
              <w:rPr>
                <w:rFonts w:ascii="Times New Roman" w:hAnsi="Times New Roman" w:cs="Times New Roman"/>
              </w:rPr>
            </w:pP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93D9D" w:rsidRPr="00746541" w:rsidRDefault="00746541" w:rsidP="00C562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320344300072638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93D9D" w:rsidRPr="00746541" w:rsidRDefault="00746541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54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345702745920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D9D" w:rsidRPr="00746541" w:rsidRDefault="006A2D8F" w:rsidP="00746541">
            <w:pPr>
              <w:rPr>
                <w:rFonts w:ascii="Times New Roman" w:hAnsi="Times New Roman" w:cs="Times New Roman"/>
              </w:rPr>
            </w:pPr>
            <w:hyperlink r:id="rId28" w:anchor="activity" w:history="1">
              <w:r w:rsidR="00746541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 xml:space="preserve">«Торговля розничная по почте или по информационно-коммуникационной </w:t>
              </w:r>
              <w:r w:rsidR="00746541" w:rsidRPr="0074654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lastRenderedPageBreak/>
                <w:t>сети Интернет», код ОКВЭД </w:t>
              </w:r>
              <w:r w:rsidR="00746541" w:rsidRPr="00746541">
                <w:rPr>
                  <w:rStyle w:val="a5"/>
                  <w:rFonts w:ascii="Times New Roman" w:hAnsi="Times New Roman" w:cs="Times New Roman"/>
                  <w:color w:val="2370A0"/>
                  <w:shd w:val="clear" w:color="auto" w:fill="FFFFFF"/>
                </w:rPr>
                <w:t>47.91</w:t>
              </w:r>
            </w:hyperlink>
            <w:r w:rsidR="00746541" w:rsidRPr="007465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93D9D" w:rsidRPr="00746541" w:rsidRDefault="00493D9D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lastRenderedPageBreak/>
              <w:t>Волгоградская обл.</w:t>
            </w:r>
          </w:p>
        </w:tc>
        <w:tc>
          <w:tcPr>
            <w:tcW w:w="1275" w:type="dxa"/>
          </w:tcPr>
          <w:p w:rsidR="00493D9D" w:rsidRPr="00746541" w:rsidRDefault="00493D9D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93D9D" w:rsidRPr="00746541" w:rsidRDefault="00493D9D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D9D" w:rsidRPr="00746541" w:rsidRDefault="00493D9D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93D9D" w:rsidRPr="00746541" w:rsidRDefault="00493D9D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93D9D" w:rsidRPr="00746541" w:rsidRDefault="00493D9D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789" w:type="dxa"/>
          </w:tcPr>
          <w:p w:rsidR="00482B95" w:rsidRPr="00584E2E" w:rsidRDefault="00482B95" w:rsidP="00746541">
            <w:pPr>
              <w:rPr>
                <w:rFonts w:ascii="Times New Roman" w:hAnsi="Times New Roman" w:cs="Times New Roman"/>
              </w:rPr>
            </w:pPr>
            <w:r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ИП Иванова Надежда Михайловна, Серп и Молот</w:t>
            </w:r>
          </w:p>
        </w:tc>
        <w:tc>
          <w:tcPr>
            <w:tcW w:w="832" w:type="dxa"/>
          </w:tcPr>
          <w:p w:rsidR="00482B95" w:rsidRPr="00584E2E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5E46A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584E2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2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307345711000023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584E2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2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342000855204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584E2E" w:rsidRDefault="006A2D8F" w:rsidP="00746541">
            <w:pPr>
              <w:rPr>
                <w:rFonts w:ascii="Times New Roman" w:hAnsi="Times New Roman" w:cs="Times New Roman"/>
              </w:rPr>
            </w:pPr>
            <w:hyperlink r:id="rId29" w:anchor="activity" w:history="1">
              <w:r w:rsidR="00482B95" w:rsidRPr="00584E2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«Торговля розничная в нестационарных торговых объектах и на рынках», код ОКВЭД </w:t>
              </w:r>
              <w:r w:rsidR="00482B95" w:rsidRPr="00584E2E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47.8</w:t>
              </w:r>
            </w:hyperlink>
            <w:r w:rsidR="00482B95"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89" w:type="dxa"/>
          </w:tcPr>
          <w:p w:rsidR="00482B95" w:rsidRPr="00584E2E" w:rsidRDefault="00482B95" w:rsidP="00746541">
            <w:pPr>
              <w:rPr>
                <w:rFonts w:ascii="Times New Roman" w:hAnsi="Times New Roman" w:cs="Times New Roman"/>
              </w:rPr>
            </w:pPr>
            <w:r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Яковенко</w:t>
            </w:r>
            <w:proofErr w:type="spellEnd"/>
            <w:r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Сергей Александрович, Серп и Молот</w:t>
            </w:r>
          </w:p>
        </w:tc>
        <w:tc>
          <w:tcPr>
            <w:tcW w:w="832" w:type="dxa"/>
          </w:tcPr>
          <w:p w:rsidR="00482B95" w:rsidRPr="00584E2E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5E46A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584E2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2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304345716100087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584E2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2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342000214602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584E2E" w:rsidRDefault="006A2D8F" w:rsidP="00584E2E">
            <w:pPr>
              <w:rPr>
                <w:rFonts w:ascii="Times New Roman" w:hAnsi="Times New Roman" w:cs="Times New Roman"/>
              </w:rPr>
            </w:pPr>
            <w:hyperlink r:id="rId30" w:anchor="activity" w:history="1">
              <w:r w:rsidR="00482B95" w:rsidRPr="00584E2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584E2E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746541" w:rsidTr="00FB416E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89" w:type="dxa"/>
          </w:tcPr>
          <w:p w:rsidR="00482B95" w:rsidRPr="00584E2E" w:rsidRDefault="00482B95" w:rsidP="00584E2E">
            <w:pPr>
              <w:rPr>
                <w:rFonts w:ascii="Times New Roman" w:hAnsi="Times New Roman" w:cs="Times New Roman"/>
              </w:rPr>
            </w:pPr>
            <w:r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ИП </w:t>
            </w:r>
            <w:proofErr w:type="spellStart"/>
            <w:r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Колабанов</w:t>
            </w:r>
            <w:proofErr w:type="spellEnd"/>
            <w:r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Андрей Владимирович, Серп и Молот</w:t>
            </w:r>
          </w:p>
        </w:tc>
        <w:tc>
          <w:tcPr>
            <w:tcW w:w="832" w:type="dxa"/>
          </w:tcPr>
          <w:p w:rsidR="00482B95" w:rsidRPr="00584E2E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5E46A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584E2E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2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321344300098814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584E2E" w:rsidRDefault="00482B95" w:rsidP="00935C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2E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342001859402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584E2E" w:rsidRDefault="006A2D8F" w:rsidP="00584E2E">
            <w:pPr>
              <w:rPr>
                <w:rFonts w:ascii="Times New Roman" w:hAnsi="Times New Roman" w:cs="Times New Roman"/>
              </w:rPr>
            </w:pPr>
            <w:hyperlink r:id="rId31" w:anchor="activity" w:history="1">
              <w:r w:rsidR="00482B95" w:rsidRPr="00584E2E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«Деятельность автомобильного грузового транспорта», код ОКВЭД </w:t>
              </w:r>
              <w:r w:rsidR="00482B95" w:rsidRPr="00584E2E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49.41</w:t>
              </w:r>
            </w:hyperlink>
            <w:r w:rsidR="00482B95" w:rsidRPr="00584E2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746541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584E2E" w:rsidRPr="00746541" w:rsidTr="00C562F6">
        <w:tc>
          <w:tcPr>
            <w:tcW w:w="567" w:type="dxa"/>
          </w:tcPr>
          <w:p w:rsidR="00584E2E" w:rsidRPr="00746541" w:rsidRDefault="00584E2E" w:rsidP="00C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7" w:type="dxa"/>
            <w:gridSpan w:val="12"/>
            <w:tcBorders>
              <w:right w:val="single" w:sz="4" w:space="0" w:color="auto"/>
            </w:tcBorders>
          </w:tcPr>
          <w:p w:rsidR="00584E2E" w:rsidRPr="00F25BF1" w:rsidRDefault="00F25BF1" w:rsidP="00482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Ю</w:t>
            </w:r>
            <w:r w:rsidRPr="00F25BF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ридические лица</w:t>
            </w:r>
          </w:p>
        </w:tc>
      </w:tr>
      <w:tr w:rsidR="00C562F6" w:rsidRPr="00746541" w:rsidTr="00C562F6">
        <w:tc>
          <w:tcPr>
            <w:tcW w:w="567" w:type="dxa"/>
          </w:tcPr>
          <w:p w:rsidR="00C562F6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9" w:type="dxa"/>
          </w:tcPr>
          <w:p w:rsidR="00C562F6" w:rsidRPr="00D22E25" w:rsidRDefault="00C562F6" w:rsidP="00C562F6">
            <w:pPr>
              <w:rPr>
                <w:rFonts w:ascii="Times New Roman" w:hAnsi="Times New Roman" w:cs="Times New Roman"/>
              </w:rPr>
            </w:pPr>
            <w:r w:rsidRPr="00D22E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ООО "КХ ПЛЕШАКОВА А.И.", Серп и Молот</w:t>
            </w:r>
          </w:p>
        </w:tc>
        <w:tc>
          <w:tcPr>
            <w:tcW w:w="832" w:type="dxa"/>
          </w:tcPr>
          <w:p w:rsidR="00C562F6" w:rsidRPr="00D22E25" w:rsidRDefault="00D22E25" w:rsidP="00C562F6">
            <w:pPr>
              <w:rPr>
                <w:rFonts w:ascii="Times New Roman" w:hAnsi="Times New Roman" w:cs="Times New Roman"/>
              </w:rPr>
            </w:pPr>
            <w:r w:rsidRPr="00D22E25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065" w:type="dxa"/>
          </w:tcPr>
          <w:p w:rsidR="00C562F6" w:rsidRPr="00D22E25" w:rsidRDefault="00482B95" w:rsidP="00C562F6">
            <w:pPr>
              <w:rPr>
                <w:rFonts w:ascii="Times New Roman" w:hAnsi="Times New Roman" w:cs="Times New Roman"/>
              </w:rPr>
            </w:pPr>
            <w:proofErr w:type="spellStart"/>
            <w:r w:rsidRPr="00FB41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C562F6" w:rsidRPr="00D22E25" w:rsidRDefault="00C562F6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2E25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1023405780738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C562F6" w:rsidRPr="00D22E25" w:rsidRDefault="00C562F6" w:rsidP="00C562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E25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3420005286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62F6" w:rsidRPr="00D22E25" w:rsidRDefault="006A2D8F" w:rsidP="00C562F6">
            <w:pPr>
              <w:rPr>
                <w:rFonts w:ascii="Times New Roman" w:hAnsi="Times New Roman" w:cs="Times New Roman"/>
              </w:rPr>
            </w:pPr>
            <w:hyperlink r:id="rId32" w:anchor="activity" w:history="1">
              <w:r w:rsidR="00C562F6" w:rsidRPr="00D22E25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C562F6" w:rsidRPr="00D22E25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C562F6" w:rsidRPr="00D22E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C562F6" w:rsidRPr="00D22E25" w:rsidRDefault="00C562F6" w:rsidP="00C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562F6" w:rsidRPr="00746541" w:rsidRDefault="00C562F6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C562F6" w:rsidRPr="00746541" w:rsidRDefault="00C562F6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C562F6" w:rsidRPr="00746541" w:rsidRDefault="00C562F6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62F6" w:rsidRPr="00746541" w:rsidRDefault="00C562F6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C562F6" w:rsidRPr="00746541" w:rsidRDefault="00C562F6" w:rsidP="00C562F6">
            <w:pPr>
              <w:rPr>
                <w:rFonts w:ascii="Times New Roman" w:hAnsi="Times New Roman" w:cs="Times New Roman"/>
              </w:rPr>
            </w:pPr>
            <w:r w:rsidRPr="00746541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562F6" w:rsidRPr="00746541" w:rsidRDefault="00C562F6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C562F6" w:rsidRPr="00746541" w:rsidTr="00C562F6">
        <w:tc>
          <w:tcPr>
            <w:tcW w:w="567" w:type="dxa"/>
          </w:tcPr>
          <w:p w:rsidR="00C562F6" w:rsidRPr="006C636D" w:rsidRDefault="00C562F6" w:rsidP="00C56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7" w:type="dxa"/>
            <w:gridSpan w:val="12"/>
            <w:tcBorders>
              <w:right w:val="single" w:sz="4" w:space="0" w:color="auto"/>
            </w:tcBorders>
          </w:tcPr>
          <w:p w:rsidR="00C562F6" w:rsidRPr="00C562F6" w:rsidRDefault="00C562F6" w:rsidP="00C562F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х</w:t>
            </w:r>
            <w:r w:rsidRPr="00C562F6">
              <w:rPr>
                <w:rFonts w:ascii="Times New Roman" w:hAnsi="Times New Roman" w:cs="Times New Roman"/>
                <w:b/>
                <w:sz w:val="48"/>
                <w:szCs w:val="48"/>
              </w:rPr>
              <w:t>. Каменка</w:t>
            </w: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9" w:type="dxa"/>
          </w:tcPr>
          <w:p w:rsidR="00482B95" w:rsidRPr="00E7360B" w:rsidRDefault="00482B95" w:rsidP="00D22E25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ИП </w:t>
            </w:r>
            <w:proofErr w:type="spellStart"/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Покидов</w:t>
            </w:r>
            <w:proofErr w:type="spellEnd"/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Павел Алексеевич, Каменка</w:t>
            </w:r>
          </w:p>
        </w:tc>
        <w:tc>
          <w:tcPr>
            <w:tcW w:w="832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EC1CC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320344300056236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342002098567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C562F6">
            <w:pPr>
              <w:rPr>
                <w:rFonts w:ascii="Times New Roman" w:hAnsi="Times New Roman" w:cs="Times New Roman"/>
              </w:rPr>
            </w:pPr>
            <w:hyperlink r:id="rId33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(кроме риса), зернобобовых культур и семян масличных культур»,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</w:t>
            </w:r>
          </w:p>
          <w:p w:rsidR="00482B95" w:rsidRPr="006C636D" w:rsidRDefault="00482B95" w:rsidP="00C56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</w:tcPr>
          <w:p w:rsidR="00482B95" w:rsidRPr="00E7360B" w:rsidRDefault="00482B95" w:rsidP="00D22E25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Мочайло</w:t>
            </w:r>
            <w:proofErr w:type="spellEnd"/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Николай Иванович, Каменка</w:t>
            </w:r>
          </w:p>
        </w:tc>
        <w:tc>
          <w:tcPr>
            <w:tcW w:w="832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EC1CC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304345728900211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342000041685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D22E25">
            <w:pPr>
              <w:rPr>
                <w:rFonts w:ascii="Times New Roman" w:hAnsi="Times New Roman" w:cs="Times New Roman"/>
              </w:rPr>
            </w:pPr>
            <w:hyperlink r:id="rId34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E7360B" w:rsidRDefault="00482B95" w:rsidP="00D22E25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9" w:type="dxa"/>
          </w:tcPr>
          <w:p w:rsidR="00482B95" w:rsidRPr="00E7360B" w:rsidRDefault="00482B95" w:rsidP="00D22E25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Скоробогатов Иван Васильевич, Каменка</w:t>
            </w:r>
          </w:p>
          <w:p w:rsidR="00482B95" w:rsidRPr="00E7360B" w:rsidRDefault="00482B95" w:rsidP="00D22E25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EC1CC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311345703400011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342002180966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FE45E1">
            <w:pPr>
              <w:rPr>
                <w:rFonts w:ascii="Times New Roman" w:hAnsi="Times New Roman" w:cs="Times New Roman"/>
              </w:rPr>
            </w:pPr>
            <w:hyperlink r:id="rId35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E7360B" w:rsidRDefault="00482B95" w:rsidP="00FE45E1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9" w:type="dxa"/>
          </w:tcPr>
          <w:p w:rsidR="00482B95" w:rsidRPr="00E7360B" w:rsidRDefault="00482B95" w:rsidP="00FE45E1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</w:t>
            </w:r>
            <w:proofErr w:type="spellStart"/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Аслудинов</w:t>
            </w:r>
            <w:proofErr w:type="spellEnd"/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Руслан </w:t>
            </w: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Магомедович, Каменка</w:t>
            </w:r>
          </w:p>
        </w:tc>
        <w:tc>
          <w:tcPr>
            <w:tcW w:w="832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97B8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</w:t>
            </w:r>
            <w:r w:rsidRPr="00F97B8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lastRenderedPageBreak/>
              <w:t>318344300042362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342002998286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E7360B">
            <w:pPr>
              <w:rPr>
                <w:rFonts w:ascii="Times New Roman" w:hAnsi="Times New Roman" w:cs="Times New Roman"/>
              </w:rPr>
            </w:pPr>
            <w:hyperlink r:id="rId36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 xml:space="preserve">«Выращивание зерновых культур», </w:t>
              </w:r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lastRenderedPageBreak/>
                <w:t>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E7360B" w:rsidRDefault="00482B95" w:rsidP="00E7360B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lastRenderedPageBreak/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 xml:space="preserve">Новониколаевский </w:t>
            </w:r>
            <w:r w:rsidRPr="00E7360B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lastRenderedPageBreak/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789" w:type="dxa"/>
          </w:tcPr>
          <w:p w:rsidR="00482B95" w:rsidRPr="00E7360B" w:rsidRDefault="00482B95" w:rsidP="00E7360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Борисов Александр Васильевич, Каменка</w:t>
            </w:r>
          </w:p>
        </w:tc>
        <w:tc>
          <w:tcPr>
            <w:tcW w:w="832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97B8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319344300020883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342001120040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E7360B">
            <w:pPr>
              <w:rPr>
                <w:rFonts w:ascii="Times New Roman" w:hAnsi="Times New Roman" w:cs="Times New Roman"/>
              </w:rPr>
            </w:pPr>
            <w:hyperlink r:id="rId37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9" w:type="dxa"/>
          </w:tcPr>
          <w:p w:rsidR="00482B95" w:rsidRPr="00E7360B" w:rsidRDefault="00482B95" w:rsidP="00E7360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Скворцов Сергей Васильевич, Каменка</w:t>
            </w:r>
          </w:p>
        </w:tc>
        <w:tc>
          <w:tcPr>
            <w:tcW w:w="832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97B8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319344300020894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342000780407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E7360B">
            <w:pPr>
              <w:rPr>
                <w:rFonts w:ascii="Times New Roman" w:hAnsi="Times New Roman" w:cs="Times New Roman"/>
              </w:rPr>
            </w:pPr>
            <w:hyperlink r:id="rId38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9" w:type="dxa"/>
          </w:tcPr>
          <w:p w:rsidR="00482B95" w:rsidRPr="00E7360B" w:rsidRDefault="00482B95" w:rsidP="00E7360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Филимонов Виктор Петрович, Каменка</w:t>
            </w:r>
          </w:p>
        </w:tc>
        <w:tc>
          <w:tcPr>
            <w:tcW w:w="832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97B8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320344300016868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342001363195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E7360B">
            <w:pPr>
              <w:rPr>
                <w:rFonts w:ascii="Times New Roman" w:hAnsi="Times New Roman" w:cs="Times New Roman"/>
              </w:rPr>
            </w:pPr>
            <w:hyperlink r:id="rId39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пшеницы»,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E7360B" w:rsidRDefault="00482B95" w:rsidP="00E7360B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9" w:type="dxa"/>
          </w:tcPr>
          <w:p w:rsidR="00482B95" w:rsidRPr="00E7360B" w:rsidRDefault="00482B95" w:rsidP="00E7360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Сериков Владимир Иванович, Каменка</w:t>
            </w:r>
          </w:p>
        </w:tc>
        <w:tc>
          <w:tcPr>
            <w:tcW w:w="832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97B8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320344300016879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342001353084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E7360B">
            <w:pPr>
              <w:rPr>
                <w:rFonts w:ascii="Times New Roman" w:hAnsi="Times New Roman" w:cs="Times New Roman"/>
              </w:rPr>
            </w:pPr>
            <w:hyperlink r:id="rId40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пшеницы»,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E7360B" w:rsidRDefault="00482B95" w:rsidP="00E7360B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89" w:type="dxa"/>
          </w:tcPr>
          <w:p w:rsidR="00482B95" w:rsidRPr="00E7360B" w:rsidRDefault="00482B95" w:rsidP="00E7360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Сериков Александр Иванович, Каменка</w:t>
            </w:r>
          </w:p>
        </w:tc>
        <w:tc>
          <w:tcPr>
            <w:tcW w:w="832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97B8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320344300018180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342001352980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E7360B">
            <w:pPr>
              <w:rPr>
                <w:rFonts w:ascii="Times New Roman" w:hAnsi="Times New Roman" w:cs="Times New Roman"/>
              </w:rPr>
            </w:pPr>
            <w:hyperlink r:id="rId41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пшеницы»,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01.11.11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482B95" w:rsidRPr="00E7360B" w:rsidRDefault="00482B95" w:rsidP="00E7360B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C562F6">
        <w:tc>
          <w:tcPr>
            <w:tcW w:w="567" w:type="dxa"/>
          </w:tcPr>
          <w:p w:rsidR="00482B95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89" w:type="dxa"/>
          </w:tcPr>
          <w:p w:rsidR="00482B95" w:rsidRPr="00E7360B" w:rsidRDefault="00482B95" w:rsidP="00E7360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ИП Федотов Александр Анатольевич, Каменка</w:t>
            </w:r>
          </w:p>
        </w:tc>
        <w:tc>
          <w:tcPr>
            <w:tcW w:w="832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482B95" w:rsidRDefault="00482B95">
            <w:proofErr w:type="spellStart"/>
            <w:r w:rsidRPr="00F97B8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315345700006134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82B95" w:rsidRPr="00E7360B" w:rsidRDefault="00482B95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E7360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342001912462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B95" w:rsidRPr="00E7360B" w:rsidRDefault="006A2D8F" w:rsidP="00E7360B">
            <w:pPr>
              <w:rPr>
                <w:rFonts w:ascii="Times New Roman" w:hAnsi="Times New Roman" w:cs="Times New Roman"/>
              </w:rPr>
            </w:pPr>
            <w:hyperlink r:id="rId42" w:anchor="activity" w:history="1">
              <w:r w:rsidR="00482B95" w:rsidRPr="00E7360B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«Предоставление услуг по перевозкам», код ОКВЭД </w:t>
              </w:r>
              <w:r w:rsidR="00482B95" w:rsidRPr="00E7360B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49.42</w:t>
              </w:r>
            </w:hyperlink>
            <w:r w:rsidR="00482B95" w:rsidRPr="00E7360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2B95" w:rsidRPr="00E7360B" w:rsidRDefault="00482B95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</w:tr>
      <w:tr w:rsidR="00482B95" w:rsidRPr="00E7360B" w:rsidTr="002C3179">
        <w:tc>
          <w:tcPr>
            <w:tcW w:w="567" w:type="dxa"/>
          </w:tcPr>
          <w:p w:rsidR="00482B95" w:rsidRPr="00E7360B" w:rsidRDefault="00482B95" w:rsidP="00C56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7" w:type="dxa"/>
            <w:gridSpan w:val="12"/>
            <w:tcBorders>
              <w:right w:val="single" w:sz="4" w:space="0" w:color="auto"/>
            </w:tcBorders>
          </w:tcPr>
          <w:p w:rsidR="00482B95" w:rsidRPr="00E7360B" w:rsidRDefault="00F25BF1" w:rsidP="00482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Ю</w:t>
            </w:r>
            <w:r w:rsidRPr="00F25BF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ридические лица</w:t>
            </w:r>
          </w:p>
        </w:tc>
      </w:tr>
      <w:tr w:rsidR="00386346" w:rsidRPr="00E7360B" w:rsidTr="00C562F6">
        <w:tc>
          <w:tcPr>
            <w:tcW w:w="567" w:type="dxa"/>
          </w:tcPr>
          <w:p w:rsidR="00386346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9" w:type="dxa"/>
          </w:tcPr>
          <w:p w:rsidR="00386346" w:rsidRPr="00482B95" w:rsidRDefault="00386346" w:rsidP="00482B95">
            <w:pPr>
              <w:rPr>
                <w:rFonts w:ascii="Times New Roman" w:hAnsi="Times New Roman" w:cs="Times New Roman"/>
              </w:rPr>
            </w:pPr>
            <w:r w:rsidRPr="00482B9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КФХ "ПОКИДОВА АЛЕКСЕЯ МИХАЙЛОВИЧА", Каменка</w:t>
            </w:r>
          </w:p>
        </w:tc>
        <w:tc>
          <w:tcPr>
            <w:tcW w:w="832" w:type="dxa"/>
          </w:tcPr>
          <w:p w:rsidR="00386346" w:rsidRPr="00482B95" w:rsidRDefault="00386346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386346" w:rsidRDefault="00386346">
            <w:proofErr w:type="spellStart"/>
            <w:r w:rsidRPr="003933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386346" w:rsidRPr="00482B95" w:rsidRDefault="00386346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482B95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1023405777966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386346" w:rsidRPr="00482B95" w:rsidRDefault="00386346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482B95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3420005342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6346" w:rsidRPr="00482B95" w:rsidRDefault="006A2D8F" w:rsidP="00482B95">
            <w:pPr>
              <w:pStyle w:val="a6"/>
              <w:shd w:val="clear" w:color="auto" w:fill="FFFFFF"/>
              <w:spacing w:before="0" w:beforeAutospacing="0"/>
              <w:rPr>
                <w:color w:val="212529"/>
                <w:sz w:val="22"/>
                <w:szCs w:val="22"/>
              </w:rPr>
            </w:pPr>
            <w:hyperlink r:id="rId43" w:anchor="activity" w:history="1">
              <w:r w:rsidR="00386346" w:rsidRPr="00482B95">
                <w:rPr>
                  <w:rStyle w:val="a4"/>
                  <w:color w:val="2370A0"/>
                  <w:sz w:val="22"/>
                  <w:szCs w:val="22"/>
                  <w:u w:val="none"/>
                </w:rPr>
                <w:t>«Выращивание зерновых культур», код ОКВЭД </w:t>
              </w:r>
              <w:r w:rsidR="00386346" w:rsidRPr="00482B95">
                <w:rPr>
                  <w:rStyle w:val="a5"/>
                  <w:b w:val="0"/>
                  <w:color w:val="2370A0"/>
                  <w:sz w:val="22"/>
                  <w:szCs w:val="22"/>
                </w:rPr>
                <w:t>01.11.1</w:t>
              </w:r>
            </w:hyperlink>
            <w:r w:rsidR="00386346" w:rsidRPr="00482B95">
              <w:rPr>
                <w:color w:val="212529"/>
                <w:sz w:val="22"/>
                <w:szCs w:val="22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</w:p>
        </w:tc>
      </w:tr>
      <w:tr w:rsidR="00386346" w:rsidRPr="00E7360B" w:rsidTr="00482B95">
        <w:trPr>
          <w:trHeight w:val="1274"/>
        </w:trPr>
        <w:tc>
          <w:tcPr>
            <w:tcW w:w="567" w:type="dxa"/>
          </w:tcPr>
          <w:p w:rsidR="00386346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9" w:type="dxa"/>
          </w:tcPr>
          <w:p w:rsidR="00386346" w:rsidRPr="00482B95" w:rsidRDefault="00386346" w:rsidP="00482B95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482B9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"КУЗЬМИНА ВИКТОРА ВАСИЛЬЕВИЧА", Каменка </w:t>
            </w:r>
          </w:p>
        </w:tc>
        <w:tc>
          <w:tcPr>
            <w:tcW w:w="832" w:type="dxa"/>
          </w:tcPr>
          <w:p w:rsidR="00386346" w:rsidRPr="00482B95" w:rsidRDefault="00386346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386346" w:rsidRDefault="00386346">
            <w:proofErr w:type="spellStart"/>
            <w:r w:rsidRPr="003933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386346" w:rsidRPr="00482B95" w:rsidRDefault="00386346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482B95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1023405778714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386346" w:rsidRPr="00482B95" w:rsidRDefault="00386346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482B95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3420004155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86346" w:rsidRPr="00482B95" w:rsidRDefault="006A2D8F" w:rsidP="00482B95">
            <w:pPr>
              <w:rPr>
                <w:rFonts w:ascii="Times New Roman" w:hAnsi="Times New Roman" w:cs="Times New Roman"/>
              </w:rPr>
            </w:pPr>
            <w:hyperlink r:id="rId44" w:anchor="activity" w:history="1">
              <w:r w:rsidR="00386346" w:rsidRPr="00482B95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386346" w:rsidRPr="00482B95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386346" w:rsidRPr="00482B9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386346" w:rsidRPr="00482B95" w:rsidRDefault="00386346" w:rsidP="00482B95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86346" w:rsidRPr="00E7360B" w:rsidRDefault="00386346" w:rsidP="003219EB">
            <w:pPr>
              <w:rPr>
                <w:rFonts w:ascii="Times New Roman" w:hAnsi="Times New Roman" w:cs="Times New Roman"/>
              </w:rPr>
            </w:pPr>
          </w:p>
        </w:tc>
      </w:tr>
      <w:tr w:rsidR="00386346" w:rsidRPr="00E7360B" w:rsidTr="00386346">
        <w:trPr>
          <w:trHeight w:val="707"/>
        </w:trPr>
        <w:tc>
          <w:tcPr>
            <w:tcW w:w="567" w:type="dxa"/>
          </w:tcPr>
          <w:p w:rsidR="00386346" w:rsidRPr="006C636D" w:rsidRDefault="00386346" w:rsidP="00C56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7" w:type="dxa"/>
            <w:gridSpan w:val="12"/>
            <w:tcBorders>
              <w:right w:val="single" w:sz="4" w:space="0" w:color="auto"/>
            </w:tcBorders>
          </w:tcPr>
          <w:p w:rsidR="00386346" w:rsidRPr="00E7360B" w:rsidRDefault="00386346" w:rsidP="00386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х</w:t>
            </w:r>
            <w:r w:rsidRPr="00C562F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proofErr w:type="spellStart"/>
            <w:r w:rsidRPr="00C562F6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ирхинский</w:t>
            </w:r>
            <w:proofErr w:type="spellEnd"/>
          </w:p>
        </w:tc>
      </w:tr>
      <w:tr w:rsidR="00386346" w:rsidRPr="00E7360B" w:rsidTr="00386346">
        <w:trPr>
          <w:trHeight w:val="546"/>
        </w:trPr>
        <w:tc>
          <w:tcPr>
            <w:tcW w:w="567" w:type="dxa"/>
          </w:tcPr>
          <w:p w:rsidR="00386346" w:rsidRPr="006C636D" w:rsidRDefault="00386346" w:rsidP="00C56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7" w:type="dxa"/>
            <w:gridSpan w:val="12"/>
            <w:tcBorders>
              <w:right w:val="single" w:sz="4" w:space="0" w:color="auto"/>
            </w:tcBorders>
          </w:tcPr>
          <w:p w:rsidR="00386346" w:rsidRDefault="00F25BF1" w:rsidP="003863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Ю</w:t>
            </w:r>
            <w:r w:rsidRPr="00F25BF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ридические лица</w:t>
            </w:r>
          </w:p>
        </w:tc>
      </w:tr>
      <w:tr w:rsidR="00770ED1" w:rsidRPr="00E7360B" w:rsidTr="00386346">
        <w:trPr>
          <w:trHeight w:val="852"/>
        </w:trPr>
        <w:tc>
          <w:tcPr>
            <w:tcW w:w="567" w:type="dxa"/>
          </w:tcPr>
          <w:p w:rsidR="00770ED1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9" w:type="dxa"/>
          </w:tcPr>
          <w:p w:rsidR="00770ED1" w:rsidRPr="00770ED1" w:rsidRDefault="00770ED1" w:rsidP="00386346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lang w:eastAsia="ru-RU"/>
              </w:rPr>
            </w:pPr>
            <w:r w:rsidRPr="00386346">
              <w:rPr>
                <w:rFonts w:ascii="Times New Roman" w:eastAsia="Times New Roman" w:hAnsi="Times New Roman" w:cs="Times New Roman"/>
                <w:color w:val="212529"/>
                <w:kern w:val="36"/>
                <w:lang w:eastAsia="ru-RU"/>
              </w:rPr>
              <w:t xml:space="preserve">ООО "КХ СЫЧЕВА С.Н.", </w:t>
            </w:r>
            <w:proofErr w:type="spellStart"/>
            <w:r w:rsidRPr="00386346">
              <w:rPr>
                <w:rFonts w:ascii="Times New Roman" w:eastAsia="Times New Roman" w:hAnsi="Times New Roman" w:cs="Times New Roman"/>
                <w:color w:val="212529"/>
                <w:kern w:val="36"/>
                <w:lang w:eastAsia="ru-RU"/>
              </w:rPr>
              <w:t>Кирхинский</w:t>
            </w:r>
            <w:proofErr w:type="spellEnd"/>
          </w:p>
        </w:tc>
        <w:tc>
          <w:tcPr>
            <w:tcW w:w="832" w:type="dxa"/>
          </w:tcPr>
          <w:p w:rsidR="00770ED1" w:rsidRPr="00770ED1" w:rsidRDefault="00770ED1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065" w:type="dxa"/>
          </w:tcPr>
          <w:p w:rsidR="00770ED1" w:rsidRPr="00770ED1" w:rsidRDefault="00770ED1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933A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770ED1" w:rsidRPr="00770ED1" w:rsidRDefault="00770ED1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770ED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1023405782400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770ED1" w:rsidRPr="00770ED1" w:rsidRDefault="00770ED1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770ED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3420009474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70ED1" w:rsidRPr="00770ED1" w:rsidRDefault="006A2D8F" w:rsidP="00386346">
            <w:pPr>
              <w:rPr>
                <w:rFonts w:ascii="Times New Roman" w:hAnsi="Times New Roman" w:cs="Times New Roman"/>
              </w:rPr>
            </w:pPr>
            <w:hyperlink r:id="rId45" w:anchor="activity" w:history="1">
              <w:r w:rsidR="00770ED1" w:rsidRPr="00770ED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культур», код ОКВЭД </w:t>
              </w:r>
              <w:r w:rsidR="00770ED1" w:rsidRPr="00770ED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01.11.1</w:t>
              </w:r>
            </w:hyperlink>
            <w:r w:rsidR="00770ED1"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</w:p>
        </w:tc>
      </w:tr>
      <w:tr w:rsidR="00770ED1" w:rsidRPr="00E7360B" w:rsidTr="00F11650">
        <w:trPr>
          <w:trHeight w:val="852"/>
        </w:trPr>
        <w:tc>
          <w:tcPr>
            <w:tcW w:w="567" w:type="dxa"/>
          </w:tcPr>
          <w:p w:rsidR="00770ED1" w:rsidRPr="006C636D" w:rsidRDefault="00770ED1" w:rsidP="00C56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7" w:type="dxa"/>
            <w:gridSpan w:val="12"/>
            <w:tcBorders>
              <w:right w:val="single" w:sz="4" w:space="0" w:color="auto"/>
            </w:tcBorders>
          </w:tcPr>
          <w:p w:rsidR="00770ED1" w:rsidRPr="00E7360B" w:rsidRDefault="00770ED1" w:rsidP="0077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х</w:t>
            </w:r>
            <w:r w:rsidRPr="00C562F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proofErr w:type="spellStart"/>
            <w:r w:rsidRPr="00C562F6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раснолученский</w:t>
            </w:r>
            <w:proofErr w:type="spellEnd"/>
          </w:p>
        </w:tc>
      </w:tr>
      <w:tr w:rsidR="00770ED1" w:rsidRPr="00E7360B" w:rsidTr="00386346">
        <w:trPr>
          <w:trHeight w:val="852"/>
        </w:trPr>
        <w:tc>
          <w:tcPr>
            <w:tcW w:w="567" w:type="dxa"/>
          </w:tcPr>
          <w:p w:rsidR="00770ED1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9" w:type="dxa"/>
          </w:tcPr>
          <w:p w:rsidR="00770ED1" w:rsidRPr="00770ED1" w:rsidRDefault="00770ED1" w:rsidP="00770ED1">
            <w:pPr>
              <w:rPr>
                <w:rFonts w:ascii="Times New Roman" w:hAnsi="Times New Roman" w:cs="Times New Roman"/>
              </w:rPr>
            </w:pPr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КФХ Максимов Алексей </w:t>
            </w:r>
            <w:proofErr w:type="spellStart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Владимирович</w:t>
            </w:r>
            <w:proofErr w:type="gramStart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,К</w:t>
            </w:r>
            <w:proofErr w:type="gramEnd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раснолученский</w:t>
            </w:r>
            <w:proofErr w:type="spellEnd"/>
          </w:p>
          <w:p w:rsidR="00770ED1" w:rsidRPr="00770ED1" w:rsidRDefault="00770ED1" w:rsidP="00770ED1">
            <w:pPr>
              <w:pStyle w:val="a6"/>
              <w:shd w:val="clear" w:color="auto" w:fill="FFFFFF"/>
              <w:spacing w:before="0" w:beforeAutospacing="0"/>
              <w:rPr>
                <w:color w:val="212529"/>
                <w:kern w:val="36"/>
              </w:rPr>
            </w:pPr>
          </w:p>
        </w:tc>
        <w:tc>
          <w:tcPr>
            <w:tcW w:w="832" w:type="dxa"/>
          </w:tcPr>
          <w:p w:rsidR="00770ED1" w:rsidRPr="00770ED1" w:rsidRDefault="00770ED1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065" w:type="dxa"/>
          </w:tcPr>
          <w:p w:rsidR="00770ED1" w:rsidRDefault="00770ED1">
            <w:proofErr w:type="spellStart"/>
            <w:r w:rsidRPr="00DF6CA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770ED1" w:rsidRPr="00770ED1" w:rsidRDefault="00770ED1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770ED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320344300035923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770ED1" w:rsidRPr="00770ED1" w:rsidRDefault="00770ED1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770ED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342000027000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70ED1" w:rsidRPr="00770ED1" w:rsidRDefault="006A2D8F" w:rsidP="00770ED1">
            <w:pPr>
              <w:rPr>
                <w:rFonts w:ascii="Times New Roman" w:hAnsi="Times New Roman" w:cs="Times New Roman"/>
              </w:rPr>
            </w:pPr>
            <w:hyperlink r:id="rId46" w:anchor="activity" w:history="1">
              <w:r w:rsidR="00770ED1" w:rsidRPr="00770ED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«Выращивание зерновых (кроме риса), зернобобовых культур и семян масличных культур», код ОКВЭД </w:t>
              </w:r>
              <w:r w:rsidR="00770ED1" w:rsidRPr="00770ED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01.11</w:t>
              </w:r>
            </w:hyperlink>
            <w:r w:rsidR="00770ED1"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</w:p>
        </w:tc>
      </w:tr>
      <w:tr w:rsidR="00770ED1" w:rsidRPr="00E7360B" w:rsidTr="00386346">
        <w:trPr>
          <w:trHeight w:val="852"/>
        </w:trPr>
        <w:tc>
          <w:tcPr>
            <w:tcW w:w="567" w:type="dxa"/>
          </w:tcPr>
          <w:p w:rsidR="00770ED1" w:rsidRPr="006C636D" w:rsidRDefault="006C636D" w:rsidP="00C562F6">
            <w:pPr>
              <w:rPr>
                <w:rFonts w:ascii="Times New Roman" w:hAnsi="Times New Roman" w:cs="Times New Roman"/>
                <w:b/>
              </w:rPr>
            </w:pPr>
            <w:r w:rsidRPr="006C63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9" w:type="dxa"/>
          </w:tcPr>
          <w:p w:rsidR="00770ED1" w:rsidRPr="00770ED1" w:rsidRDefault="00770ED1" w:rsidP="00770ED1">
            <w:pPr>
              <w:rPr>
                <w:rFonts w:ascii="Times New Roman" w:hAnsi="Times New Roman" w:cs="Times New Roman"/>
              </w:rPr>
            </w:pPr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ИП Гулиев </w:t>
            </w:r>
            <w:proofErr w:type="spellStart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Джахангир</w:t>
            </w:r>
            <w:proofErr w:type="spellEnd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Галиб</w:t>
            </w:r>
            <w:proofErr w:type="spellEnd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Оглы</w:t>
            </w:r>
            <w:proofErr w:type="spellEnd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Краснолученский</w:t>
            </w:r>
            <w:proofErr w:type="spellEnd"/>
          </w:p>
        </w:tc>
        <w:tc>
          <w:tcPr>
            <w:tcW w:w="832" w:type="dxa"/>
          </w:tcPr>
          <w:p w:rsidR="00770ED1" w:rsidRPr="00770ED1" w:rsidRDefault="00770ED1" w:rsidP="00C5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65" w:type="dxa"/>
          </w:tcPr>
          <w:p w:rsidR="00770ED1" w:rsidRDefault="00770ED1">
            <w:proofErr w:type="spellStart"/>
            <w:r w:rsidRPr="00DF6CA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микропредприятие</w:t>
            </w:r>
            <w:proofErr w:type="spell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770ED1" w:rsidRPr="00770ED1" w:rsidRDefault="00770ED1" w:rsidP="00C562F6">
            <w:pPr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770ED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321344300000382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770ED1" w:rsidRPr="00770ED1" w:rsidRDefault="00770ED1" w:rsidP="00C562F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770ED1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345700851088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70ED1" w:rsidRPr="00770ED1" w:rsidRDefault="006A2D8F" w:rsidP="00770ED1">
            <w:pPr>
              <w:rPr>
                <w:rFonts w:ascii="Times New Roman" w:hAnsi="Times New Roman" w:cs="Times New Roman"/>
              </w:rPr>
            </w:pPr>
            <w:hyperlink r:id="rId47" w:anchor="activity" w:history="1">
              <w:r w:rsidR="00770ED1" w:rsidRPr="00770ED1">
                <w:rPr>
                  <w:rStyle w:val="a4"/>
                  <w:rFonts w:ascii="Times New Roman" w:hAnsi="Times New Roman" w:cs="Times New Roman"/>
                  <w:color w:val="2370A0"/>
                  <w:shd w:val="clear" w:color="auto" w:fill="FFFFFF"/>
                </w:rPr>
                <w:t>«Деятельность ресторанов и услуги по доставке продуктов питания», код ОКВЭД </w:t>
              </w:r>
              <w:r w:rsidR="00770ED1" w:rsidRPr="00770ED1">
                <w:rPr>
                  <w:rStyle w:val="a5"/>
                  <w:rFonts w:ascii="Times New Roman" w:hAnsi="Times New Roman" w:cs="Times New Roman"/>
                  <w:b w:val="0"/>
                  <w:color w:val="2370A0"/>
                  <w:shd w:val="clear" w:color="auto" w:fill="FFFFFF"/>
                </w:rPr>
                <w:t>56.1</w:t>
              </w:r>
            </w:hyperlink>
            <w:r w:rsidR="00770ED1" w:rsidRPr="00770ED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Волгоградская обл.</w:t>
            </w:r>
          </w:p>
        </w:tc>
        <w:tc>
          <w:tcPr>
            <w:tcW w:w="1275" w:type="dxa"/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Новониколаевский район</w:t>
            </w:r>
          </w:p>
        </w:tc>
        <w:tc>
          <w:tcPr>
            <w:tcW w:w="1167" w:type="dxa"/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п. Серп и Молот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  <w:r w:rsidRPr="00E7360B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70ED1" w:rsidRPr="00E7360B" w:rsidRDefault="00770ED1" w:rsidP="003219EB">
            <w:pPr>
              <w:rPr>
                <w:rFonts w:ascii="Times New Roman" w:hAnsi="Times New Roman" w:cs="Times New Roman"/>
              </w:rPr>
            </w:pPr>
          </w:p>
        </w:tc>
      </w:tr>
    </w:tbl>
    <w:p w:rsidR="00935C5D" w:rsidRPr="00E7360B" w:rsidRDefault="00935C5D">
      <w:pPr>
        <w:rPr>
          <w:rFonts w:ascii="Times New Roman" w:hAnsi="Times New Roman" w:cs="Times New Roman"/>
        </w:rPr>
      </w:pPr>
    </w:p>
    <w:sectPr w:rsidR="00935C5D" w:rsidRPr="00E7360B" w:rsidSect="006F78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C5D"/>
    <w:rsid w:val="00160964"/>
    <w:rsid w:val="00296956"/>
    <w:rsid w:val="002D7382"/>
    <w:rsid w:val="00386346"/>
    <w:rsid w:val="003A2CEE"/>
    <w:rsid w:val="00482B95"/>
    <w:rsid w:val="00493D9D"/>
    <w:rsid w:val="004C168C"/>
    <w:rsid w:val="00513790"/>
    <w:rsid w:val="00584E2E"/>
    <w:rsid w:val="00617761"/>
    <w:rsid w:val="006A2D8F"/>
    <w:rsid w:val="006C636D"/>
    <w:rsid w:val="006F7850"/>
    <w:rsid w:val="007353C6"/>
    <w:rsid w:val="00746541"/>
    <w:rsid w:val="00770ED1"/>
    <w:rsid w:val="007E245E"/>
    <w:rsid w:val="00935C5D"/>
    <w:rsid w:val="00970D43"/>
    <w:rsid w:val="00A43647"/>
    <w:rsid w:val="00A56CF0"/>
    <w:rsid w:val="00A6792A"/>
    <w:rsid w:val="00C562F6"/>
    <w:rsid w:val="00C63179"/>
    <w:rsid w:val="00D22E25"/>
    <w:rsid w:val="00DE2CE6"/>
    <w:rsid w:val="00E7360B"/>
    <w:rsid w:val="00E96809"/>
    <w:rsid w:val="00F25BF1"/>
    <w:rsid w:val="00FB416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90"/>
  </w:style>
  <w:style w:type="paragraph" w:styleId="1">
    <w:name w:val="heading 1"/>
    <w:basedOn w:val="a"/>
    <w:link w:val="10"/>
    <w:uiPriority w:val="9"/>
    <w:qFormat/>
    <w:rsid w:val="0038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0D43"/>
    <w:rPr>
      <w:color w:val="0000FF"/>
      <w:u w:val="single"/>
    </w:rPr>
  </w:style>
  <w:style w:type="character" w:customStyle="1" w:styleId="code">
    <w:name w:val="code"/>
    <w:basedOn w:val="a0"/>
    <w:rsid w:val="006F7850"/>
  </w:style>
  <w:style w:type="character" w:styleId="a5">
    <w:name w:val="Strong"/>
    <w:basedOn w:val="a0"/>
    <w:uiPriority w:val="22"/>
    <w:qFormat/>
    <w:rsid w:val="006F7850"/>
    <w:rPr>
      <w:b/>
      <w:bCs/>
    </w:rPr>
  </w:style>
  <w:style w:type="paragraph" w:styleId="a6">
    <w:name w:val="Normal (Web)"/>
    <w:basedOn w:val="a"/>
    <w:uiPriority w:val="99"/>
    <w:unhideWhenUsed/>
    <w:rsid w:val="006F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4654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ndex.ru/ip/serp-i-molot/ogrn-320344300008701-rogachev" TargetMode="External"/><Relationship Id="rId18" Type="http://schemas.openxmlformats.org/officeDocument/2006/relationships/hyperlink" Target="https://inndex.ru/ip/serp-i-molot/ogrn-307345706000071-suchkov" TargetMode="External"/><Relationship Id="rId26" Type="http://schemas.openxmlformats.org/officeDocument/2006/relationships/hyperlink" Target="https://inndex.ru/ip/serp-i-molot/ogrn-319344300020905-tihonova" TargetMode="External"/><Relationship Id="rId39" Type="http://schemas.openxmlformats.org/officeDocument/2006/relationships/hyperlink" Target="https://inndex.ru/ip/kamenka-r60/ogrn-320344300016868-filimon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ndex.ru/ip/serp-i-molot/ogrn-322344300020937-yakovenko" TargetMode="External"/><Relationship Id="rId34" Type="http://schemas.openxmlformats.org/officeDocument/2006/relationships/hyperlink" Target="https://inndex.ru/ip/kamenka-r60/ogrn-304345728900211-mochaylo" TargetMode="External"/><Relationship Id="rId42" Type="http://schemas.openxmlformats.org/officeDocument/2006/relationships/hyperlink" Target="https://inndex.ru/ip/kamenka-r60/ogrn-315345700006134-fedotov" TargetMode="External"/><Relationship Id="rId47" Type="http://schemas.openxmlformats.org/officeDocument/2006/relationships/hyperlink" Target="https://inndex.ru/ip/krasnoluchenskiy/ogrn-321344300000382-guliev" TargetMode="External"/><Relationship Id="rId7" Type="http://schemas.openxmlformats.org/officeDocument/2006/relationships/hyperlink" Target="https://inndex.ru/ip/serp-i-molot/ogrn-304345711000143-ilkovskiy" TargetMode="External"/><Relationship Id="rId12" Type="http://schemas.openxmlformats.org/officeDocument/2006/relationships/hyperlink" Target="https://inndex.ru/ip/serp-i-molot/ogrn-319344300019757-nikulin" TargetMode="External"/><Relationship Id="rId17" Type="http://schemas.openxmlformats.org/officeDocument/2006/relationships/hyperlink" Target="https://inndex.ru/ip/serp-i-molot/ogrn-304345725300221-rybin" TargetMode="External"/><Relationship Id="rId25" Type="http://schemas.openxmlformats.org/officeDocument/2006/relationships/hyperlink" Target="https://inndex.ru/ip/serp-i-molot/ogrn-317344300022318-larionov" TargetMode="External"/><Relationship Id="rId33" Type="http://schemas.openxmlformats.org/officeDocument/2006/relationships/hyperlink" Target="https://inndex.ru/ip/kamenka-r60/ogrn-320344300056236-pokidov" TargetMode="External"/><Relationship Id="rId38" Type="http://schemas.openxmlformats.org/officeDocument/2006/relationships/hyperlink" Target="https://inndex.ru/ip/kamenka-r60/ogrn-319344300020894-skvortsov" TargetMode="External"/><Relationship Id="rId46" Type="http://schemas.openxmlformats.org/officeDocument/2006/relationships/hyperlink" Target="https://inndex.ru/ip/krasnoluchenskiy/ogrn-320344300035923-maksi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ndex.ru/ip/serp-i-molot/ogrn-316344300154828-zelenin" TargetMode="External"/><Relationship Id="rId20" Type="http://schemas.openxmlformats.org/officeDocument/2006/relationships/hyperlink" Target="https://inndex.ru/ip/serp-i-molot/ogrn-319344300020872-shinkorenko" TargetMode="External"/><Relationship Id="rId29" Type="http://schemas.openxmlformats.org/officeDocument/2006/relationships/hyperlink" Target="https://inndex.ru/ip/serp-i-molot/ogrn-307345711000023-ivanova" TargetMode="External"/><Relationship Id="rId41" Type="http://schemas.openxmlformats.org/officeDocument/2006/relationships/hyperlink" Target="https://inndex.ru/ip/kamenka-r60/ogrn-320344300018180-seri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inndex.ru/ip/serp-i-molot/okved-49.41" TargetMode="External"/><Relationship Id="rId11" Type="http://schemas.openxmlformats.org/officeDocument/2006/relationships/hyperlink" Target="https://inndex.ru/ip/serp-i-molot/ogrn-304345711700107-zelenin" TargetMode="External"/><Relationship Id="rId24" Type="http://schemas.openxmlformats.org/officeDocument/2006/relationships/hyperlink" Target="https://inndex.ru/ip/serp-i-molot/ogrn-315344300050022-zenovev" TargetMode="External"/><Relationship Id="rId32" Type="http://schemas.openxmlformats.org/officeDocument/2006/relationships/hyperlink" Target="https://inndex.ru/ul/serp-i-molot/ogrn-1023405780738-2f2-ooo-kh-pleshakova-ai" TargetMode="External"/><Relationship Id="rId37" Type="http://schemas.openxmlformats.org/officeDocument/2006/relationships/hyperlink" Target="https://inndex.ru/ip/kamenka-r60/ogrn-319344300020883-borisov" TargetMode="External"/><Relationship Id="rId40" Type="http://schemas.openxmlformats.org/officeDocument/2006/relationships/hyperlink" Target="https://inndex.ru/ip/kamenka-r60/ogrn-320344300016879-serikov" TargetMode="External"/><Relationship Id="rId45" Type="http://schemas.openxmlformats.org/officeDocument/2006/relationships/hyperlink" Target="https://inndex.ru/ul/kirhinskiy/ogrn-1023405782400-b13-ooo-kh-sycheva-sn" TargetMode="External"/><Relationship Id="rId5" Type="http://schemas.openxmlformats.org/officeDocument/2006/relationships/hyperlink" Target="https://inndex.ru/ul/tuzukley/ogrn-1203000000158-c4f-ooo-kfh-ilinskaya-usadba" TargetMode="External"/><Relationship Id="rId15" Type="http://schemas.openxmlformats.org/officeDocument/2006/relationships/hyperlink" Target="https://inndex.ru/ip/serp-i-molot/ogrn-322344300012747-agabalaev" TargetMode="External"/><Relationship Id="rId23" Type="http://schemas.openxmlformats.org/officeDocument/2006/relationships/hyperlink" Target="https://inndex.ru/ip/serp-i-molot/ogrn-307345719300058-ilkovskiy" TargetMode="External"/><Relationship Id="rId28" Type="http://schemas.openxmlformats.org/officeDocument/2006/relationships/hyperlink" Target="https://inndex.ru/ip/serp-i-molot/ogrn-320344300072638-fedorov" TargetMode="External"/><Relationship Id="rId36" Type="http://schemas.openxmlformats.org/officeDocument/2006/relationships/hyperlink" Target="https://inndex.ru/ip/kamenka-r60/ogrn-318344300042362-asludinov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ndex.ru/ip/serp-i-molot/ogrn-308345721200054-shentyapin" TargetMode="External"/><Relationship Id="rId19" Type="http://schemas.openxmlformats.org/officeDocument/2006/relationships/hyperlink" Target="https://inndex.ru/ip/serp-i-molot/ogrn-314345716100044-grednev" TargetMode="External"/><Relationship Id="rId31" Type="http://schemas.openxmlformats.org/officeDocument/2006/relationships/hyperlink" Target="https://inndex.ru/ip/serp-i-molot/ogrn-321344300098814-kolabanov" TargetMode="External"/><Relationship Id="rId44" Type="http://schemas.openxmlformats.org/officeDocument/2006/relationships/hyperlink" Target="https://inndex.ru/ul/kamenka-r60/ogrn-1023405778714-432-kfh-kuzmina-viktora-vasilevicha" TargetMode="External"/><Relationship Id="rId4" Type="http://schemas.openxmlformats.org/officeDocument/2006/relationships/hyperlink" Target="https://inndex.ru/ip/serp-i-molot/okved-49.41" TargetMode="External"/><Relationship Id="rId9" Type="http://schemas.openxmlformats.org/officeDocument/2006/relationships/hyperlink" Target="https://inndex.ru/ip/serp-i-molot/ogrn-304345730800075-popov" TargetMode="External"/><Relationship Id="rId14" Type="http://schemas.openxmlformats.org/officeDocument/2006/relationships/hyperlink" Target="https://inndex.ru/ip/serp-i-molot/ogrn-304345727100189-bulkov" TargetMode="External"/><Relationship Id="rId22" Type="http://schemas.openxmlformats.org/officeDocument/2006/relationships/hyperlink" Target="https://inndex.ru/ip/serp-i-molot/ogrn-304345727200190-parshin" TargetMode="External"/><Relationship Id="rId27" Type="http://schemas.openxmlformats.org/officeDocument/2006/relationships/hyperlink" Target="https://inndex.ru/ip/serp-i-molot/ogrn-323344300081411-kiyaschenko" TargetMode="External"/><Relationship Id="rId30" Type="http://schemas.openxmlformats.org/officeDocument/2006/relationships/hyperlink" Target="https://inndex.ru/ip/serp-i-molot/ogrn-304345716100087-yakovenko" TargetMode="External"/><Relationship Id="rId35" Type="http://schemas.openxmlformats.org/officeDocument/2006/relationships/hyperlink" Target="https://inndex.ru/ip/kamenka-r60/ogrn-311345703400011-skorobogatov" TargetMode="External"/><Relationship Id="rId43" Type="http://schemas.openxmlformats.org/officeDocument/2006/relationships/hyperlink" Target="https://inndex.ru/ul/kamenka-r60/ogrn-1023405777966-08a-kfh-pokidova-alekseya-mihaylovich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nndex.ru/ip/serp-i-molot/ogrn-304345721900123-anasche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BUHGALTERIYA</cp:lastModifiedBy>
  <cp:revision>8</cp:revision>
  <dcterms:created xsi:type="dcterms:W3CDTF">2024-04-03T12:55:00Z</dcterms:created>
  <dcterms:modified xsi:type="dcterms:W3CDTF">2024-04-08T05:46:00Z</dcterms:modified>
</cp:coreProperties>
</file>